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4C373" w14:textId="77777777" w:rsidR="000937F6" w:rsidRDefault="000937F6" w:rsidP="000937F6">
      <w:pPr>
        <w:jc w:val="right"/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lang w:val="ka-GE"/>
        </w:rPr>
        <w:t>ბსუ</w:t>
      </w:r>
      <w:proofErr w:type="spellEnd"/>
      <w:r>
        <w:rPr>
          <w:rFonts w:ascii="Sylfaen" w:hAnsi="Sylfaen"/>
          <w:lang w:val="ka-GE"/>
        </w:rPr>
        <w:t>-ს რექტორის 2020 წლის 16 სექტემბრის</w:t>
      </w:r>
    </w:p>
    <w:p w14:paraId="617B0D95" w14:textId="08D103B8" w:rsidR="000937F6" w:rsidRDefault="000937F6" w:rsidP="000937F6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N</w:t>
      </w:r>
      <w:r w:rsidR="00C108D8">
        <w:rPr>
          <w:rFonts w:ascii="Sylfaen" w:hAnsi="Sylfaen"/>
          <w:lang w:val="en-US"/>
        </w:rPr>
        <w:t xml:space="preserve"> 01-02/119 </w:t>
      </w:r>
      <w:r>
        <w:rPr>
          <w:rFonts w:ascii="Sylfaen" w:hAnsi="Sylfaen"/>
          <w:lang w:val="ka-GE"/>
        </w:rPr>
        <w:t>ბრძანების</w:t>
      </w:r>
    </w:p>
    <w:p w14:paraId="48C5023E" w14:textId="77777777" w:rsidR="000937F6" w:rsidRDefault="000937F6" w:rsidP="000937F6">
      <w:pPr>
        <w:jc w:val="right"/>
        <w:rPr>
          <w:rFonts w:ascii="Sylfaen" w:hAnsi="Sylfaen"/>
          <w:lang w:val="ka-GE"/>
        </w:rPr>
      </w:pPr>
    </w:p>
    <w:p w14:paraId="48F3DAB1" w14:textId="77777777" w:rsidR="000937F6" w:rsidRDefault="000937F6" w:rsidP="000937F6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1</w:t>
      </w:r>
    </w:p>
    <w:p w14:paraId="4E198DCB" w14:textId="77777777" w:rsidR="000937F6" w:rsidRDefault="000937F6" w:rsidP="000937F6">
      <w:pPr>
        <w:rPr>
          <w:rFonts w:ascii="Sylfaen" w:hAnsi="Sylfaen"/>
          <w:lang w:val="es-ES"/>
        </w:rPr>
      </w:pPr>
    </w:p>
    <w:p w14:paraId="45618840" w14:textId="77777777" w:rsidR="000937F6" w:rsidRPr="00C71E6D" w:rsidRDefault="000937F6" w:rsidP="000937F6">
      <w:pPr>
        <w:rPr>
          <w:rFonts w:ascii="Sylfaen" w:hAnsi="Sylfaen"/>
          <w:lang w:val="es-ES"/>
        </w:rPr>
      </w:pPr>
    </w:p>
    <w:p w14:paraId="49B4E17B" w14:textId="77777777" w:rsidR="000937F6" w:rsidRPr="00C71E6D" w:rsidRDefault="000937F6" w:rsidP="000937F6">
      <w:pPr>
        <w:jc w:val="right"/>
        <w:rPr>
          <w:rFonts w:ascii="Sylfaen" w:hAnsi="Sylfaen" w:cs="Sylfaen"/>
          <w:color w:val="000000"/>
        </w:rPr>
      </w:pPr>
    </w:p>
    <w:p w14:paraId="3B3B0A8B" w14:textId="77777777" w:rsidR="000937F6" w:rsidRPr="00C71E6D" w:rsidRDefault="000937F6" w:rsidP="000937F6">
      <w:pPr>
        <w:jc w:val="right"/>
        <w:rPr>
          <w:rFonts w:ascii="Sylfaen" w:hAnsi="Sylfaen" w:cs="Sylfaen"/>
          <w:color w:val="000000"/>
        </w:rPr>
      </w:pPr>
      <w:r w:rsidRPr="00C71E6D">
        <w:rPr>
          <w:rFonts w:ascii="Sylfaen" w:hAnsi="Sylfaen" w:cs="Sylfaen"/>
          <w:color w:val="000000"/>
        </w:rPr>
        <w:t>ბსუ-ს რექტორს, ბატონ მერაბ ხალვაშს</w:t>
      </w:r>
    </w:p>
    <w:p w14:paraId="63104EAF" w14:textId="77777777" w:rsidR="000937F6" w:rsidRPr="00C71E6D" w:rsidRDefault="000937F6" w:rsidP="000937F6">
      <w:pPr>
        <w:jc w:val="right"/>
        <w:rPr>
          <w:rFonts w:ascii="Sylfaen" w:hAnsi="Sylfaen" w:cs="Sylfaen"/>
          <w:color w:val="000000"/>
        </w:rPr>
      </w:pPr>
    </w:p>
    <w:p w14:paraId="03A787C3" w14:textId="77777777" w:rsidR="000937F6" w:rsidRPr="00C71E6D" w:rsidRDefault="000937F6" w:rsidP="000937F6">
      <w:pPr>
        <w:jc w:val="right"/>
        <w:rPr>
          <w:rFonts w:ascii="Sylfaen" w:hAnsi="Sylfaen" w:cs="Sylfaen"/>
          <w:color w:val="000000"/>
        </w:rPr>
      </w:pPr>
      <w:r w:rsidRPr="00C71E6D">
        <w:rPr>
          <w:rFonts w:ascii="Sylfaen" w:hAnsi="Sylfaen" w:cs="Sylfaen"/>
          <w:color w:val="000000"/>
        </w:rPr>
        <w:t>განმცხადებელი -------------------------------------</w:t>
      </w:r>
    </w:p>
    <w:p w14:paraId="4D1004CD" w14:textId="77777777" w:rsidR="000937F6" w:rsidRPr="00C71E6D" w:rsidRDefault="000937F6" w:rsidP="000937F6">
      <w:pPr>
        <w:jc w:val="right"/>
        <w:rPr>
          <w:rFonts w:ascii="Sylfaen" w:hAnsi="Sylfaen" w:cs="Sylfaen"/>
          <w:color w:val="000000"/>
        </w:rPr>
      </w:pPr>
      <w:r w:rsidRPr="00C71E6D">
        <w:rPr>
          <w:rFonts w:ascii="Sylfaen" w:hAnsi="Sylfaen" w:cs="Sylfaen"/>
          <w:color w:val="000000"/>
        </w:rPr>
        <w:t>(სახელი, გვარი, პირადი ნომერი)</w:t>
      </w:r>
    </w:p>
    <w:p w14:paraId="7A9518D1" w14:textId="77777777" w:rsidR="000937F6" w:rsidRPr="00C71E6D" w:rsidRDefault="000937F6" w:rsidP="000937F6">
      <w:pPr>
        <w:rPr>
          <w:rFonts w:ascii="Sylfaen" w:hAnsi="Sylfaen" w:cs="Sylfaen"/>
          <w:color w:val="000000"/>
        </w:rPr>
      </w:pPr>
      <w:r w:rsidRPr="00C71E6D">
        <w:rPr>
          <w:rFonts w:ascii="Sylfaen" w:hAnsi="Sylfaen" w:cs="Sylfaen"/>
          <w:color w:val="000000"/>
        </w:rPr>
        <w:t xml:space="preserve"> </w:t>
      </w:r>
    </w:p>
    <w:p w14:paraId="44E5FCCA" w14:textId="77777777" w:rsidR="000937F6" w:rsidRPr="00C71E6D" w:rsidRDefault="000937F6" w:rsidP="000937F6">
      <w:pPr>
        <w:rPr>
          <w:rFonts w:ascii="Sylfaen" w:hAnsi="Sylfaen" w:cs="Sylfaen"/>
          <w:color w:val="000000"/>
        </w:rPr>
      </w:pPr>
    </w:p>
    <w:p w14:paraId="461FBCC1" w14:textId="77777777" w:rsidR="000937F6" w:rsidRPr="00C71E6D" w:rsidRDefault="000937F6" w:rsidP="000937F6">
      <w:pPr>
        <w:jc w:val="center"/>
        <w:rPr>
          <w:rFonts w:ascii="Sylfaen" w:hAnsi="Sylfaen" w:cs="Sylfaen"/>
          <w:b/>
          <w:bCs/>
          <w:color w:val="000000"/>
        </w:rPr>
      </w:pPr>
      <w:r w:rsidRPr="00C71E6D">
        <w:rPr>
          <w:rFonts w:ascii="Sylfaen" w:hAnsi="Sylfaen" w:cs="Sylfaen"/>
          <w:b/>
          <w:bCs/>
          <w:color w:val="000000"/>
        </w:rPr>
        <w:t>განცხადება</w:t>
      </w:r>
    </w:p>
    <w:p w14:paraId="4A991D1E" w14:textId="77777777" w:rsidR="000937F6" w:rsidRPr="00C71E6D" w:rsidRDefault="000937F6" w:rsidP="000937F6">
      <w:pPr>
        <w:rPr>
          <w:rFonts w:ascii="Sylfaen" w:hAnsi="Sylfaen" w:cs="Sylfaen"/>
          <w:color w:val="000000"/>
        </w:rPr>
      </w:pPr>
      <w:r w:rsidRPr="00C71E6D">
        <w:rPr>
          <w:rFonts w:ascii="Sylfaen" w:hAnsi="Sylfaen" w:cs="Sylfaen"/>
          <w:color w:val="000000"/>
        </w:rPr>
        <w:t xml:space="preserve"> </w:t>
      </w:r>
    </w:p>
    <w:p w14:paraId="6EFEDC0A" w14:textId="77777777" w:rsidR="000937F6" w:rsidRPr="00C71E6D" w:rsidRDefault="000937F6" w:rsidP="000937F6">
      <w:pPr>
        <w:jc w:val="both"/>
        <w:rPr>
          <w:rFonts w:ascii="Sylfaen" w:hAnsi="Sylfaen" w:cs="Sylfaen"/>
          <w:color w:val="000000"/>
        </w:rPr>
      </w:pPr>
      <w:r w:rsidRPr="00C71E6D">
        <w:rPr>
          <w:rFonts w:ascii="Sylfaen" w:hAnsi="Sylfaen" w:cs="Sylfaen"/>
          <w:color w:val="000000"/>
        </w:rPr>
        <w:t>მოგახსენებთ, რომ 2020 წლის ერთიანი ეროვნული გამოცდების შედეგად მოვიპოვე საჯარო სამართლის იურიდიული პირი - ბათუმის შოთა რუსთაველის სახელმწიფო უნივერსიტეტის საგანმანათლებლო პროგრამაზე ჩარიცხვის უფლება.</w:t>
      </w:r>
    </w:p>
    <w:p w14:paraId="424C6B29" w14:textId="77777777" w:rsidR="000937F6" w:rsidRPr="00C71E6D" w:rsidRDefault="000937F6" w:rsidP="000937F6">
      <w:pPr>
        <w:jc w:val="both"/>
        <w:rPr>
          <w:rFonts w:ascii="Sylfaen" w:hAnsi="Sylfaen" w:cs="Sylfaen"/>
          <w:color w:val="000000"/>
        </w:rPr>
      </w:pPr>
      <w:r w:rsidRPr="00C71E6D">
        <w:rPr>
          <w:rFonts w:ascii="Sylfaen" w:hAnsi="Sylfaen" w:cs="Sylfaen"/>
          <w:color w:val="000000"/>
        </w:rPr>
        <w:t xml:space="preserve">  </w:t>
      </w:r>
    </w:p>
    <w:p w14:paraId="08B7E3BB" w14:textId="77777777" w:rsidR="000937F6" w:rsidRPr="00C71E6D" w:rsidRDefault="000937F6" w:rsidP="000937F6">
      <w:pPr>
        <w:jc w:val="both"/>
        <w:rPr>
          <w:rFonts w:ascii="Sylfaen" w:hAnsi="Sylfaen" w:cs="Sylfaen"/>
          <w:color w:val="000000"/>
        </w:rPr>
      </w:pPr>
      <w:r w:rsidRPr="00C71E6D">
        <w:rPr>
          <w:rFonts w:ascii="Sylfaen" w:hAnsi="Sylfaen" w:cs="Sylfaen"/>
          <w:color w:val="000000"/>
        </w:rPr>
        <w:t xml:space="preserve">ქვეყანაში შექმნილი ეპიდვითარებიდან გამომდინარე ვიმყოფები საკარანტინო სივრცეში/თვითიზოლაციაში, რის გამოც ვერ ვახერხებ დადგენილ ვადაში რეგისტრაციისათვის ბსუ-ს შენობაში გამოცხადებას და მოთხოვნილი დოკუმენტაციის მატერიალური სახით წარმოდგენას.  </w:t>
      </w:r>
    </w:p>
    <w:p w14:paraId="11A83CA0" w14:textId="77777777" w:rsidR="000937F6" w:rsidRPr="00C71E6D" w:rsidRDefault="000937F6" w:rsidP="000937F6">
      <w:pPr>
        <w:jc w:val="both"/>
        <w:rPr>
          <w:rFonts w:ascii="Sylfaen" w:hAnsi="Sylfaen" w:cs="Sylfaen"/>
          <w:color w:val="000000"/>
        </w:rPr>
      </w:pPr>
    </w:p>
    <w:p w14:paraId="7E2A88BC" w14:textId="77777777" w:rsidR="000937F6" w:rsidRPr="00C71E6D" w:rsidRDefault="000937F6" w:rsidP="000937F6">
      <w:pPr>
        <w:jc w:val="both"/>
      </w:pPr>
      <w:r w:rsidRPr="00C71E6D">
        <w:rPr>
          <w:rFonts w:ascii="Sylfaen" w:hAnsi="Sylfaen" w:cs="Sylfaen"/>
          <w:color w:val="000000"/>
        </w:rPr>
        <w:t xml:space="preserve">ზემოაღნიშნულის გათვალისწინებით, გთხოვთ, წინამდებარე განცხადებისა და თანდართული ყველა საჭირო დოკუმენტაციაზე დაყრდნობით, დამარეგისტრიროთ, ხოლო მატერიალური სახით დოკუმენტაციას </w:t>
      </w:r>
      <w:r w:rsidRPr="00C71E6D">
        <w:rPr>
          <w:rFonts w:ascii="Sylfaen" w:hAnsi="Sylfaen" w:cs="Sylfaen"/>
          <w:b/>
          <w:bCs/>
          <w:color w:val="000000"/>
        </w:rPr>
        <w:t>წარმოვადგენ არაუგვიანეს 2020 წლის 28 სექტემბრისა,</w:t>
      </w:r>
      <w:r w:rsidRPr="00C71E6D">
        <w:rPr>
          <w:rFonts w:ascii="Sylfaen" w:hAnsi="Sylfaen" w:cs="Sylfaen"/>
          <w:color w:val="000000"/>
        </w:rPr>
        <w:t xml:space="preserve"> ბსუ-ს კანცელარიის მეშვეობით და გამოვცხადდები შესაბამისი ფაკულტეტის დეკანის ოფისში, ხელშეკრულების გასაფორმებლად.  </w:t>
      </w:r>
    </w:p>
    <w:p w14:paraId="7F3A6B53" w14:textId="77777777" w:rsidR="006E6B2A" w:rsidRDefault="006E6B2A"/>
    <w:sectPr w:rsidR="006E6B2A" w:rsidSect="0044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92"/>
    <w:rsid w:val="000937F6"/>
    <w:rsid w:val="001328E3"/>
    <w:rsid w:val="001B1866"/>
    <w:rsid w:val="00331692"/>
    <w:rsid w:val="003B3FF8"/>
    <w:rsid w:val="00445B43"/>
    <w:rsid w:val="006E6B2A"/>
    <w:rsid w:val="008802BE"/>
    <w:rsid w:val="0098375E"/>
    <w:rsid w:val="00C108D8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9DF28"/>
  <w15:chartTrackingRefBased/>
  <w15:docId w15:val="{02C0A69C-4438-4CD3-8091-1601A484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ZVIO</dc:creator>
  <cp:keywords/>
  <dc:description/>
  <cp:lastModifiedBy>ZVIO</cp:lastModifiedBy>
  <cp:revision>2</cp:revision>
  <dcterms:created xsi:type="dcterms:W3CDTF">2020-09-16T15:26:00Z</dcterms:created>
  <dcterms:modified xsi:type="dcterms:W3CDTF">2020-09-16T15:26:00Z</dcterms:modified>
</cp:coreProperties>
</file>