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8A40" w14:textId="77777777" w:rsidR="00EB6E9F" w:rsidRPr="004D6BD5" w:rsidRDefault="00EB6E9F" w:rsidP="00EB6E9F">
      <w:pPr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r w:rsidRPr="004D6BD5">
        <w:rPr>
          <w:rFonts w:ascii="Sylfaen" w:hAnsi="Sylfaen" w:cs="Sylfaen"/>
          <w:b/>
          <w:sz w:val="24"/>
          <w:szCs w:val="24"/>
          <w:lang w:val="ka-GE"/>
        </w:rPr>
        <w:t>№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2 </w:t>
      </w:r>
      <w:r w:rsidRPr="004D6BD5">
        <w:rPr>
          <w:rFonts w:ascii="Sylfaen" w:hAnsi="Sylfaen"/>
          <w:b/>
          <w:sz w:val="24"/>
          <w:szCs w:val="24"/>
          <w:lang w:val="ka-GE"/>
        </w:rPr>
        <w:t>დანართი</w:t>
      </w:r>
    </w:p>
    <w:p w14:paraId="7DDCB0D5" w14:textId="77777777" w:rsidR="00EB6E9F" w:rsidRDefault="00EB6E9F" w:rsidP="00EB6E9F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14:paraId="1678D7B0" w14:textId="77777777" w:rsidR="00EB6E9F" w:rsidRPr="00740CB3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sz w:val="24"/>
          <w:szCs w:val="24"/>
          <w:lang w:val="ka-GE"/>
        </w:rPr>
      </w:pPr>
      <w:r w:rsidRPr="00740CB3">
        <w:rPr>
          <w:rFonts w:ascii="Sylfaen" w:hAnsi="Sylfaen" w:cs="AcadNusx"/>
          <w:sz w:val="24"/>
          <w:szCs w:val="24"/>
          <w:lang w:val="ka-GE"/>
        </w:rPr>
        <w:t xml:space="preserve">საჯარო სამართლის იურიდიული </w:t>
      </w:r>
      <w:r>
        <w:rPr>
          <w:rFonts w:ascii="Sylfaen" w:hAnsi="Sylfaen" w:cs="AcadNusx"/>
          <w:sz w:val="24"/>
          <w:szCs w:val="24"/>
          <w:lang w:val="ka-GE"/>
        </w:rPr>
        <w:t>პირი-</w:t>
      </w:r>
    </w:p>
    <w:p w14:paraId="34F73B9A" w14:textId="77777777" w:rsidR="00EB6E9F" w:rsidRPr="00053255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740CB3">
        <w:rPr>
          <w:rFonts w:cs="AcadNusx"/>
          <w:sz w:val="24"/>
          <w:szCs w:val="24"/>
          <w:lang w:val="ka-GE"/>
        </w:rPr>
        <w:t xml:space="preserve"> </w:t>
      </w:r>
      <w:r w:rsidRPr="00740CB3">
        <w:rPr>
          <w:rFonts w:ascii="Sylfaen" w:hAnsi="Sylfaen" w:cs="AcadNusx"/>
          <w:sz w:val="24"/>
          <w:szCs w:val="24"/>
          <w:lang w:val="ka-GE"/>
        </w:rPr>
        <w:t>ბა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თუმის შოთა რუსთველის სახელმწიფო </w:t>
      </w:r>
    </w:p>
    <w:p w14:paraId="0BB6536C" w14:textId="77777777" w:rsidR="00EB6E9F" w:rsidRPr="00053255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უნივერსიტეტის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რექ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>ტორ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ს</w:t>
      </w:r>
      <w:r>
        <w:rPr>
          <w:rFonts w:ascii="Sylfaen" w:hAnsi="Sylfaen" w:cs="AcadNusx"/>
          <w:color w:val="000000"/>
          <w:sz w:val="24"/>
          <w:szCs w:val="24"/>
        </w:rPr>
        <w:t>,</w:t>
      </w:r>
    </w:p>
    <w:p w14:paraId="6CAB0CDB" w14:textId="77777777" w:rsidR="00EB6E9F" w:rsidRPr="00053255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-----------------------------------------------</w:t>
      </w:r>
    </w:p>
    <w:p w14:paraId="7919175B" w14:textId="77777777" w:rsidR="00EB6E9F" w:rsidRPr="00053255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-----------------------------------------------------------</w:t>
      </w:r>
    </w:p>
    <w:p w14:paraId="52A1EA2E" w14:textId="77777777" w:rsidR="00EB6E9F" w:rsidRPr="00B4172B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B4172B">
        <w:rPr>
          <w:rFonts w:ascii="Sylfaen" w:hAnsi="Sylfaen" w:cs="AcadNusx"/>
          <w:color w:val="000000"/>
          <w:sz w:val="24"/>
          <w:szCs w:val="24"/>
          <w:lang w:val="ka-GE"/>
        </w:rPr>
        <w:t xml:space="preserve">                                                                 (მაგისტრანტობის კანდიდატის სახელი, გვარი)</w:t>
      </w:r>
    </w:p>
    <w:p w14:paraId="28A1C4BF" w14:textId="77777777" w:rsidR="00EB6E9F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ფაქტიური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მისამართი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----------------------------------------------------------------- </w:t>
      </w:r>
    </w:p>
    <w:p w14:paraId="6105ABA7" w14:textId="77777777" w:rsidR="00EB6E9F" w:rsidRPr="00053255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რეგისტრაციის  მისამართი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: ----------------------------------------------------------------- </w:t>
      </w:r>
    </w:p>
    <w:p w14:paraId="3196FE76" w14:textId="77777777" w:rsidR="00EB6E9F" w:rsidRPr="00EA0024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პირადი ნომერი: ------------------------------------------------------</w:t>
      </w:r>
    </w:p>
    <w:p w14:paraId="08ACB1B6" w14:textId="77777777" w:rsidR="00EB6E9F" w:rsidRPr="00053255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ტელ</w:t>
      </w:r>
      <w:r w:rsidRPr="00053255">
        <w:rPr>
          <w:rFonts w:cs="AcadNusx"/>
          <w:color w:val="000000"/>
          <w:sz w:val="24"/>
          <w:szCs w:val="24"/>
          <w:lang w:val="ka-GE"/>
        </w:rPr>
        <w:t>: ------------------------------------- (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ბინა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,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მობილური</w:t>
      </w:r>
      <w:r w:rsidRPr="00053255">
        <w:rPr>
          <w:rFonts w:cs="AcadNusx"/>
          <w:color w:val="000000"/>
          <w:sz w:val="24"/>
          <w:szCs w:val="24"/>
          <w:lang w:val="ka-GE"/>
        </w:rPr>
        <w:t>)</w:t>
      </w:r>
    </w:p>
    <w:p w14:paraId="642A5979" w14:textId="77777777" w:rsidR="00EB6E9F" w:rsidRPr="00053255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ელ</w:t>
      </w:r>
      <w:r w:rsidRPr="00053255">
        <w:rPr>
          <w:rFonts w:cs="AcadNusx"/>
          <w:color w:val="000000"/>
          <w:sz w:val="24"/>
          <w:szCs w:val="24"/>
          <w:lang w:val="ka-GE"/>
        </w:rPr>
        <w:t>.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ფოსტა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: -------------------------------------- </w:t>
      </w:r>
    </w:p>
    <w:p w14:paraId="47B7664D" w14:textId="77777777" w:rsidR="00EB6E9F" w:rsidRPr="00053255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cs="AcadNusx"/>
          <w:color w:val="000000"/>
          <w:sz w:val="24"/>
          <w:szCs w:val="24"/>
          <w:lang w:val="ka-GE"/>
        </w:rPr>
      </w:pPr>
    </w:p>
    <w:p w14:paraId="61DC6EAA" w14:textId="77777777" w:rsidR="00EB6E9F" w:rsidRPr="00937FD1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b/>
          <w:bCs/>
          <w:color w:val="000000"/>
          <w:sz w:val="32"/>
          <w:szCs w:val="24"/>
          <w:lang w:val="ka-GE"/>
        </w:rPr>
      </w:pPr>
      <w:r w:rsidRPr="00937FD1">
        <w:rPr>
          <w:rFonts w:ascii="Sylfaen" w:hAnsi="Sylfaen" w:cs="AcadNusx"/>
          <w:b/>
          <w:bCs/>
          <w:color w:val="000000"/>
          <w:sz w:val="32"/>
          <w:szCs w:val="24"/>
          <w:lang w:val="ka-GE"/>
        </w:rPr>
        <w:t>განცხადება</w:t>
      </w:r>
    </w:p>
    <w:p w14:paraId="608E4FAA" w14:textId="77777777" w:rsidR="00EB6E9F" w:rsidRPr="00B7641F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b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მსურს მონაწილეობა მივიღო </w:t>
      </w: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>ბსუ-ს მაგისტრატურაში მისაღებ გამოცდებში  ----------------------------------------------------------------------------------------------------------------------------------------------------------------</w:t>
      </w: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>ფაკულტეტის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>-------------------------------------------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------------------------------------------ საგანმანათლებლო </w:t>
      </w: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>პროგრამაზე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 ჩარიცხვის მიზნით.</w:t>
      </w:r>
    </w:p>
    <w:p w14:paraId="4E9319C7" w14:textId="77777777" w:rsidR="00EB6E9F" w:rsidRPr="00B7641F" w:rsidRDefault="00EB6E9F" w:rsidP="00EB6E9F">
      <w:pPr>
        <w:autoSpaceDE w:val="0"/>
        <w:autoSpaceDN w:val="0"/>
        <w:adjustRightInd w:val="0"/>
        <w:spacing w:after="0" w:line="240" w:lineRule="auto"/>
        <w:ind w:right="6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უცხო ენის გამოცდა -  -----------------------------------------------------</w:t>
      </w:r>
    </w:p>
    <w:p w14:paraId="7C50CC25" w14:textId="77777777" w:rsidR="00EB6E9F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ab/>
      </w:r>
    </w:p>
    <w:p w14:paraId="249F1893" w14:textId="77777777" w:rsidR="00EB6E9F" w:rsidRPr="00B7641F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დანართი - ------- ფურცელი.</w:t>
      </w:r>
    </w:p>
    <w:p w14:paraId="067E7EF2" w14:textId="77777777" w:rsidR="00EB6E9F" w:rsidRPr="00B7641F" w:rsidRDefault="00EB6E9F" w:rsidP="00EB6E9F">
      <w:pPr>
        <w:autoSpaceDE w:val="0"/>
        <w:autoSpaceDN w:val="0"/>
        <w:adjustRightInd w:val="0"/>
        <w:spacing w:after="0" w:line="360" w:lineRule="auto"/>
        <w:ind w:right="4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>განმცხადებელი:</w:t>
      </w:r>
    </w:p>
    <w:p w14:paraId="58004952" w14:textId="7D26E9A6" w:rsidR="00EB6E9F" w:rsidRPr="009D364E" w:rsidRDefault="00EB6E9F">
      <w:pPr>
        <w:rPr>
          <w:rFonts w:ascii="Sylfaen" w:hAnsi="Sylfaen" w:cs="AcadNusx"/>
          <w:color w:val="000000"/>
          <w:sz w:val="24"/>
          <w:szCs w:val="24"/>
          <w:lang w:val="ka-GE"/>
        </w:rPr>
      </w:pP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>----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--- ----------------------, 2021  </w:t>
      </w: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>წელი.</w:t>
      </w:r>
    </w:p>
    <w:sectPr w:rsidR="00EB6E9F" w:rsidRPr="009D3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81CC2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A21BA"/>
    <w:multiLevelType w:val="hybridMultilevel"/>
    <w:tmpl w:val="F2D43432"/>
    <w:lvl w:ilvl="0" w:tplc="75C0A8F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6D"/>
    <w:rsid w:val="003140A2"/>
    <w:rsid w:val="003E3804"/>
    <w:rsid w:val="005676E1"/>
    <w:rsid w:val="005C661C"/>
    <w:rsid w:val="008F68A0"/>
    <w:rsid w:val="009079A7"/>
    <w:rsid w:val="009D364E"/>
    <w:rsid w:val="009D3D04"/>
    <w:rsid w:val="00A70A6D"/>
    <w:rsid w:val="00BE738E"/>
    <w:rsid w:val="00C43243"/>
    <w:rsid w:val="00EB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BE42"/>
  <w15:chartTrackingRefBased/>
  <w15:docId w15:val="{E31B1BBE-F7B1-4613-9D00-33FC931E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0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9D3D04"/>
    <w:rPr>
      <w:b/>
      <w:bCs/>
    </w:rPr>
  </w:style>
  <w:style w:type="paragraph" w:styleId="ListParagraph">
    <w:name w:val="List Paragraph"/>
    <w:basedOn w:val="Normal"/>
    <w:uiPriority w:val="34"/>
    <w:qFormat/>
    <w:rsid w:val="009D3D04"/>
    <w:pPr>
      <w:ind w:left="720"/>
    </w:pPr>
    <w:rPr>
      <w:rFonts w:ascii="Calibri" w:eastAsia="Times New Roman" w:hAnsi="Calibri" w:cs="Times New Roman"/>
      <w:lang w:val="ru-RU"/>
    </w:rPr>
  </w:style>
  <w:style w:type="character" w:styleId="Hyperlink">
    <w:name w:val="Hyperlink"/>
    <w:basedOn w:val="DefaultParagraphFont"/>
    <w:uiPriority w:val="99"/>
    <w:unhideWhenUsed/>
    <w:rsid w:val="009079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Merab Diasamidze</cp:lastModifiedBy>
  <cp:revision>11</cp:revision>
  <cp:lastPrinted>2021-08-23T14:11:00Z</cp:lastPrinted>
  <dcterms:created xsi:type="dcterms:W3CDTF">2021-08-23T13:40:00Z</dcterms:created>
  <dcterms:modified xsi:type="dcterms:W3CDTF">2021-08-30T09:16:00Z</dcterms:modified>
</cp:coreProperties>
</file>