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65BB9" w14:textId="32D4F5DF" w:rsidR="009A321A" w:rsidRPr="00842B7E" w:rsidRDefault="009A321A" w:rsidP="008E05D9">
      <w:pPr>
        <w:jc w:val="center"/>
        <w:rPr>
          <w:rFonts w:ascii="Sylfaen" w:hAnsi="Sylfaen"/>
          <w:b/>
          <w:sz w:val="28"/>
          <w:lang w:val="ka-GE"/>
        </w:rPr>
      </w:pPr>
      <w:r w:rsidRPr="00842B7E">
        <w:rPr>
          <w:rFonts w:ascii="Sylfaen" w:hAnsi="Sylfaen"/>
          <w:b/>
          <w:sz w:val="28"/>
          <w:lang w:val="ka-GE"/>
        </w:rPr>
        <w:t>უცხო ენებში ზეპირი გასაუბრების</w:t>
      </w:r>
    </w:p>
    <w:p w14:paraId="3E06673E" w14:textId="2EE9427B" w:rsidR="008E05D9" w:rsidRPr="00842B7E" w:rsidRDefault="008E05D9" w:rsidP="008E05D9">
      <w:pPr>
        <w:jc w:val="center"/>
        <w:rPr>
          <w:rFonts w:ascii="Sylfaen" w:hAnsi="Sylfaen"/>
          <w:b/>
          <w:sz w:val="28"/>
          <w:lang w:val="ka-GE"/>
        </w:rPr>
      </w:pPr>
      <w:r w:rsidRPr="00842B7E">
        <w:rPr>
          <w:rFonts w:ascii="Sylfaen" w:hAnsi="Sylfaen"/>
          <w:b/>
          <w:sz w:val="28"/>
          <w:lang w:val="ka-GE"/>
        </w:rPr>
        <w:t>შეფასების კრიტერიუმები</w:t>
      </w:r>
      <w:r w:rsidR="009A321A" w:rsidRPr="00842B7E">
        <w:rPr>
          <w:rFonts w:ascii="Sylfaen" w:hAnsi="Sylfaen"/>
          <w:b/>
          <w:sz w:val="28"/>
          <w:lang w:val="ka-GE"/>
        </w:rPr>
        <w:t>:</w:t>
      </w:r>
    </w:p>
    <w:p w14:paraId="45A833B0" w14:textId="77777777" w:rsidR="009A321A" w:rsidRPr="00842B7E" w:rsidRDefault="009A321A" w:rsidP="008E05D9">
      <w:pPr>
        <w:jc w:val="center"/>
        <w:rPr>
          <w:rFonts w:ascii="Sylfaen" w:hAnsi="Sylfaen"/>
          <w:b/>
          <w:sz w:val="28"/>
          <w:lang w:val="ka-GE"/>
        </w:rPr>
      </w:pPr>
    </w:p>
    <w:p w14:paraId="41E814C7" w14:textId="53AE29DF" w:rsidR="007808BF" w:rsidRPr="00842B7E" w:rsidRDefault="007808BF" w:rsidP="009A321A">
      <w:pPr>
        <w:jc w:val="both"/>
        <w:rPr>
          <w:rFonts w:ascii="Sylfaen" w:hAnsi="Sylfaen"/>
          <w:sz w:val="28"/>
          <w:lang w:val="ka-GE"/>
        </w:rPr>
      </w:pPr>
      <w:r w:rsidRPr="00842B7E">
        <w:rPr>
          <w:rFonts w:ascii="Sylfaen" w:hAnsi="Sylfaen"/>
          <w:sz w:val="28"/>
          <w:lang w:val="ka-GE"/>
        </w:rPr>
        <w:t>მაქსიმალური შეფასება - 100 ქულა</w:t>
      </w:r>
    </w:p>
    <w:p w14:paraId="08057034" w14:textId="5B892594" w:rsidR="007808BF" w:rsidRPr="00842B7E" w:rsidRDefault="007808BF" w:rsidP="009A321A">
      <w:pPr>
        <w:jc w:val="both"/>
        <w:rPr>
          <w:rFonts w:ascii="Sylfaen" w:hAnsi="Sylfaen"/>
          <w:sz w:val="28"/>
          <w:lang w:val="ka-GE"/>
        </w:rPr>
      </w:pPr>
      <w:r w:rsidRPr="00842B7E">
        <w:rPr>
          <w:rFonts w:ascii="Sylfaen" w:hAnsi="Sylfaen"/>
          <w:sz w:val="28"/>
          <w:lang w:val="ka-GE"/>
        </w:rPr>
        <w:t>გამსვლელი ქულა - 51-100</w:t>
      </w:r>
    </w:p>
    <w:p w14:paraId="60D3B9F5" w14:textId="63934B56" w:rsidR="009A321A" w:rsidRPr="00842B7E" w:rsidRDefault="009A321A" w:rsidP="009A321A">
      <w:pPr>
        <w:jc w:val="both"/>
        <w:rPr>
          <w:rFonts w:ascii="Sylfaen" w:hAnsi="Sylfaen"/>
          <w:sz w:val="28"/>
          <w:lang w:val="ka-GE"/>
        </w:rPr>
      </w:pPr>
      <w:r w:rsidRPr="00842B7E">
        <w:rPr>
          <w:rFonts w:ascii="Sylfaen" w:hAnsi="Sylfaen"/>
          <w:sz w:val="28"/>
          <w:lang w:val="ka-GE"/>
        </w:rPr>
        <w:t>შეკითხვების რაოდენობა - 10</w:t>
      </w:r>
    </w:p>
    <w:p w14:paraId="0EDEAD07" w14:textId="77777777" w:rsidR="007808BF" w:rsidRPr="00842B7E" w:rsidRDefault="007808BF" w:rsidP="009A321A">
      <w:pPr>
        <w:jc w:val="both"/>
        <w:rPr>
          <w:rFonts w:ascii="Sylfaen" w:hAnsi="Sylfaen"/>
          <w:b/>
          <w:sz w:val="28"/>
          <w:lang w:val="ka-GE"/>
        </w:rPr>
      </w:pPr>
    </w:p>
    <w:p w14:paraId="4AF63D1C" w14:textId="40B8DC0D" w:rsidR="009A321A" w:rsidRPr="00842B7E" w:rsidRDefault="009A321A" w:rsidP="009A321A">
      <w:pPr>
        <w:jc w:val="both"/>
        <w:rPr>
          <w:rFonts w:ascii="Sylfaen" w:hAnsi="Sylfaen"/>
          <w:b/>
          <w:sz w:val="28"/>
          <w:lang w:val="ka-GE"/>
        </w:rPr>
      </w:pPr>
      <w:r w:rsidRPr="00842B7E">
        <w:rPr>
          <w:rFonts w:ascii="Sylfaen" w:hAnsi="Sylfaen"/>
          <w:b/>
          <w:sz w:val="28"/>
          <w:lang w:val="ka-GE"/>
        </w:rPr>
        <w:t>თითოეული კითხვა ფასდება 10 ქულით</w:t>
      </w:r>
      <w:r w:rsidR="007808BF" w:rsidRPr="00842B7E">
        <w:rPr>
          <w:rFonts w:ascii="Sylfaen" w:hAnsi="Sylfaen"/>
          <w:b/>
          <w:sz w:val="28"/>
          <w:lang w:val="ka-GE"/>
        </w:rPr>
        <w:t xml:space="preserve"> შემდეგი კრიტერიუმების მიხედვით:</w:t>
      </w:r>
    </w:p>
    <w:p w14:paraId="3591CFBC" w14:textId="77777777" w:rsidR="009A321A" w:rsidRPr="00842B7E" w:rsidRDefault="009A321A" w:rsidP="009A321A">
      <w:pPr>
        <w:jc w:val="both"/>
        <w:rPr>
          <w:rFonts w:ascii="Sylfaen" w:hAnsi="Sylfaen"/>
          <w:b/>
          <w:sz w:val="28"/>
          <w:lang w:val="ka-GE"/>
        </w:rPr>
      </w:pPr>
    </w:p>
    <w:p w14:paraId="7FBB2989" w14:textId="4E2AEC5B" w:rsidR="008E05D9" w:rsidRPr="00842B7E" w:rsidRDefault="008E05D9" w:rsidP="008E05D9">
      <w:pPr>
        <w:jc w:val="both"/>
        <w:rPr>
          <w:rFonts w:ascii="Sylfaen" w:hAnsi="Sylfaen"/>
          <w:sz w:val="24"/>
          <w:lang w:val="ka-GE"/>
        </w:rPr>
      </w:pPr>
      <w:r w:rsidRPr="00842B7E">
        <w:rPr>
          <w:rFonts w:ascii="Sylfaen" w:hAnsi="Sylfaen"/>
          <w:sz w:val="24"/>
        </w:rPr>
        <w:t>9-10</w:t>
      </w:r>
      <w:r w:rsidRPr="00842B7E">
        <w:rPr>
          <w:rFonts w:ascii="Sylfaen" w:hAnsi="Sylfaen"/>
          <w:sz w:val="24"/>
          <w:lang w:val="ka-GE"/>
        </w:rPr>
        <w:t xml:space="preserve"> ქულა: პასუხი სრულია, საკითხი ზუსტად და ამომწურავად არის გადმოცემული, სტუდენტი ზედმიწევნით კარგად ფლობს </w:t>
      </w:r>
      <w:r w:rsidRPr="00842B7E">
        <w:rPr>
          <w:rFonts w:ascii="Sylfaen" w:hAnsi="Sylfaen"/>
          <w:sz w:val="24"/>
        </w:rPr>
        <w:t>B1</w:t>
      </w:r>
      <w:r w:rsidRPr="00842B7E">
        <w:rPr>
          <w:rFonts w:ascii="Sylfaen" w:hAnsi="Sylfaen"/>
          <w:sz w:val="24"/>
          <w:lang w:val="ka-GE"/>
        </w:rPr>
        <w:t xml:space="preserve"> დონით გათვალისწინებულ ლექსიკურ მასალას, პასუხი ლოგიკურია და ზუსტად პასუხობს დასმულ შეკითხვას; თანმიმდევრულად გადმოსცემს ინფორმაციას; იცავს დროის ლიმიტს</w:t>
      </w:r>
    </w:p>
    <w:p w14:paraId="7BBF9F83" w14:textId="5FBA2E55" w:rsidR="008E05D9" w:rsidRPr="00842B7E" w:rsidRDefault="008E05D9" w:rsidP="008E05D9">
      <w:pPr>
        <w:jc w:val="both"/>
        <w:rPr>
          <w:rFonts w:ascii="Sylfaen" w:hAnsi="Sylfaen"/>
          <w:sz w:val="24"/>
          <w:lang w:val="ka-GE"/>
        </w:rPr>
      </w:pPr>
      <w:r w:rsidRPr="00842B7E">
        <w:rPr>
          <w:rFonts w:ascii="Sylfaen" w:hAnsi="Sylfaen"/>
          <w:sz w:val="24"/>
          <w:lang w:val="ka-GE"/>
        </w:rPr>
        <w:t xml:space="preserve">7-8 ქულა: პასუხი სრულია, მაგრამ შეკვეცილი, არ უშვებს არსებით შეცდომებს,  კარგად ფლობს </w:t>
      </w:r>
      <w:r w:rsidRPr="00842B7E">
        <w:rPr>
          <w:rFonts w:ascii="Sylfaen" w:hAnsi="Sylfaen"/>
          <w:sz w:val="24"/>
        </w:rPr>
        <w:t>B</w:t>
      </w:r>
      <w:r w:rsidRPr="00842B7E">
        <w:rPr>
          <w:rFonts w:ascii="Sylfaen" w:hAnsi="Sylfaen"/>
          <w:sz w:val="24"/>
          <w:lang w:val="ka-GE"/>
        </w:rPr>
        <w:t>1 დონით გათვალისწინებულ ლექსიკურ მასალას, იყენებს გრამატიკულ კონსტრუქციებს და ენობრივ ფორმებს, შეუძლია აზრის ლოგიკურად ფორმულირება, თუმცა ნაწილობრივ იცავს დროის ლიმიტს</w:t>
      </w:r>
    </w:p>
    <w:p w14:paraId="10863449" w14:textId="04905377" w:rsidR="008E05D9" w:rsidRPr="00842B7E" w:rsidRDefault="008E05D9" w:rsidP="008E05D9">
      <w:pPr>
        <w:jc w:val="both"/>
        <w:rPr>
          <w:rFonts w:ascii="Sylfaen" w:hAnsi="Sylfaen"/>
          <w:sz w:val="24"/>
          <w:lang w:val="ka-GE"/>
        </w:rPr>
      </w:pPr>
      <w:r w:rsidRPr="00842B7E">
        <w:rPr>
          <w:rFonts w:ascii="Sylfaen" w:hAnsi="Sylfaen"/>
          <w:bCs/>
          <w:sz w:val="24"/>
          <w:lang w:val="ka-GE"/>
        </w:rPr>
        <w:t>5-6 ქულა: პასუხი არასრულია, საკითხი დამაკმაყოფილებლად არის გადმოცემული, აღინიშნება მცირეოდენი შეცდომები, იყენებს მწირ ლექსიკას, პასუხი ლოგიკურად გაუმართავია.</w:t>
      </w:r>
    </w:p>
    <w:p w14:paraId="523C1697" w14:textId="2FDEB4E1" w:rsidR="008E05D9" w:rsidRPr="00842B7E" w:rsidRDefault="008E05D9" w:rsidP="008E05D9">
      <w:pPr>
        <w:jc w:val="both"/>
        <w:rPr>
          <w:rFonts w:ascii="Sylfaen" w:hAnsi="Sylfaen"/>
          <w:sz w:val="24"/>
          <w:lang w:val="ka-GE"/>
        </w:rPr>
      </w:pPr>
      <w:r w:rsidRPr="00842B7E">
        <w:rPr>
          <w:rFonts w:ascii="Sylfaen" w:hAnsi="Sylfaen"/>
          <w:sz w:val="24"/>
          <w:lang w:val="ka-GE"/>
        </w:rPr>
        <w:t xml:space="preserve">3-4 ქულა პასუხი არასრულია; მასალა გადმოცემულია ნაწილობრივ და არალოგიკურად, აღინიშნება </w:t>
      </w:r>
      <w:proofErr w:type="spellStart"/>
      <w:r w:rsidRPr="00842B7E">
        <w:rPr>
          <w:rFonts w:ascii="Sylfaen" w:hAnsi="Sylfaen"/>
          <w:sz w:val="24"/>
          <w:lang w:val="ka-GE"/>
        </w:rPr>
        <w:t>რამოდენიმე</w:t>
      </w:r>
      <w:proofErr w:type="spellEnd"/>
      <w:r w:rsidRPr="00842B7E">
        <w:rPr>
          <w:rFonts w:ascii="Sylfaen" w:hAnsi="Sylfaen"/>
          <w:sz w:val="24"/>
          <w:lang w:val="ka-GE"/>
        </w:rPr>
        <w:t xml:space="preserve"> არსებითი შეცდომა; დროის ლიმიტი არ არის დაცული, ვერ იყენებს სწორად გრამატიკულ  კონსტრუქციებს, მაგრამ იჩენს გაბედულებას ენობრივი თვალსაზრისით.</w:t>
      </w:r>
    </w:p>
    <w:p w14:paraId="125A08D3" w14:textId="0DCDDB81" w:rsidR="008E05D9" w:rsidRPr="00842B7E" w:rsidRDefault="008E05D9" w:rsidP="008E05D9">
      <w:pPr>
        <w:jc w:val="both"/>
        <w:rPr>
          <w:rFonts w:ascii="Sylfaen" w:hAnsi="Sylfaen"/>
          <w:sz w:val="24"/>
          <w:lang w:val="ka-GE"/>
        </w:rPr>
      </w:pPr>
      <w:r w:rsidRPr="00842B7E">
        <w:rPr>
          <w:rFonts w:ascii="Sylfaen" w:hAnsi="Sylfaen"/>
          <w:sz w:val="24"/>
          <w:lang w:val="ka-GE"/>
        </w:rPr>
        <w:t xml:space="preserve">1-2 ქულა: პასუხი ნაკლოვანია, </w:t>
      </w:r>
      <w:r w:rsidRPr="00842B7E">
        <w:rPr>
          <w:rFonts w:ascii="Sylfaen" w:hAnsi="Sylfaen"/>
          <w:sz w:val="24"/>
        </w:rPr>
        <w:t>B1</w:t>
      </w:r>
      <w:r w:rsidRPr="00842B7E">
        <w:rPr>
          <w:rFonts w:ascii="Sylfaen" w:hAnsi="Sylfaen"/>
          <w:sz w:val="24"/>
          <w:lang w:val="ka-GE"/>
        </w:rPr>
        <w:t xml:space="preserve"> დონით გათვალისწინებული ლექსიკური მასალა არ არის გამოყენებული; პასუხი არსებითად მცდარია და არალოგიკური, საკითხი გადმოცემულია ფრაგმენტულად, გრამატიკული და ლექსიკური შეცდომები მრავლად შეინიშნება.</w:t>
      </w:r>
    </w:p>
    <w:p w14:paraId="1D1C7BF6" w14:textId="6C5A17EF" w:rsidR="006C5387" w:rsidRPr="00842B7E" w:rsidRDefault="008E05D9" w:rsidP="009C020F">
      <w:pPr>
        <w:jc w:val="both"/>
        <w:rPr>
          <w:rFonts w:ascii="Sylfaen" w:hAnsi="Sylfaen"/>
          <w:lang w:val="ka-GE"/>
        </w:rPr>
      </w:pPr>
      <w:r w:rsidRPr="00842B7E">
        <w:rPr>
          <w:rFonts w:ascii="Sylfaen" w:hAnsi="Sylfaen"/>
          <w:sz w:val="24"/>
          <w:lang w:val="ka-GE"/>
        </w:rPr>
        <w:t xml:space="preserve">0 ქულა: პასუხი არ შეესაბამება დასმულ შეკითხვას ან სტუდენტი არ პასუხობს შეკითხვას. </w:t>
      </w:r>
      <w:bookmarkStart w:id="0" w:name="_GoBack"/>
      <w:bookmarkEnd w:id="0"/>
    </w:p>
    <w:sectPr w:rsidR="006C5387" w:rsidRPr="00842B7E" w:rsidSect="007E0C39">
      <w:pgSz w:w="12240" w:h="15840"/>
      <w:pgMar w:top="99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7C0"/>
    <w:multiLevelType w:val="hybridMultilevel"/>
    <w:tmpl w:val="6C00A06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979AB"/>
    <w:multiLevelType w:val="hybridMultilevel"/>
    <w:tmpl w:val="BF34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B2"/>
    <w:rsid w:val="000570D0"/>
    <w:rsid w:val="0022510D"/>
    <w:rsid w:val="00240D52"/>
    <w:rsid w:val="004C1D23"/>
    <w:rsid w:val="005E492F"/>
    <w:rsid w:val="006C5387"/>
    <w:rsid w:val="007808BF"/>
    <w:rsid w:val="007E0C39"/>
    <w:rsid w:val="007F77B2"/>
    <w:rsid w:val="00842B7E"/>
    <w:rsid w:val="008E05D9"/>
    <w:rsid w:val="008E2817"/>
    <w:rsid w:val="00926A13"/>
    <w:rsid w:val="00933A7D"/>
    <w:rsid w:val="009A321A"/>
    <w:rsid w:val="009B7ACA"/>
    <w:rsid w:val="009C020F"/>
    <w:rsid w:val="00A20B6B"/>
    <w:rsid w:val="00A850FD"/>
    <w:rsid w:val="00AE3709"/>
    <w:rsid w:val="00DA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DF54"/>
  <w15:docId w15:val="{8ED1FE1E-F5E5-3043-8600-DE21B51F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B2"/>
    <w:pPr>
      <w:spacing w:after="0" w:line="276" w:lineRule="auto"/>
      <w:ind w:left="720"/>
      <w:contextualSpacing/>
    </w:pPr>
    <w:rPr>
      <w:rFonts w:eastAsiaTheme="minorEastAsia"/>
    </w:rPr>
  </w:style>
  <w:style w:type="character" w:customStyle="1" w:styleId="BookTitle1">
    <w:name w:val="Book Title1"/>
    <w:qFormat/>
    <w:rsid w:val="007F77B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ZVIO</cp:lastModifiedBy>
  <cp:revision>6</cp:revision>
  <dcterms:created xsi:type="dcterms:W3CDTF">2020-09-29T10:59:00Z</dcterms:created>
  <dcterms:modified xsi:type="dcterms:W3CDTF">2021-08-31T17:01:00Z</dcterms:modified>
</cp:coreProperties>
</file>