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C32F" w14:textId="77777777" w:rsidR="00D24864" w:rsidRPr="00F914B0" w:rsidRDefault="008C2A20" w:rsidP="00095A5F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№</w:t>
      </w:r>
      <w:r w:rsidR="00F81E29" w:rsidRPr="00F914B0">
        <w:rPr>
          <w:rFonts w:ascii="Sylfaen" w:hAnsi="Sylfaen"/>
          <w:b/>
          <w:sz w:val="24"/>
          <w:szCs w:val="24"/>
          <w:lang w:val="ka-GE"/>
        </w:rPr>
        <w:t xml:space="preserve">1 </w:t>
      </w:r>
      <w:r w:rsidR="00D24864" w:rsidRPr="00F914B0">
        <w:rPr>
          <w:rFonts w:ascii="Sylfaen" w:hAnsi="Sylfaen"/>
          <w:b/>
          <w:sz w:val="24"/>
          <w:szCs w:val="24"/>
          <w:lang w:val="ka-GE"/>
        </w:rPr>
        <w:t>დანართი</w:t>
      </w:r>
    </w:p>
    <w:p w14:paraId="7A64CCB2" w14:textId="77777777" w:rsidR="00D24864" w:rsidRPr="00F914B0" w:rsidRDefault="00D24864" w:rsidP="00255DBD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080DB4CA" w14:textId="79A23CB6" w:rsidR="006A0339" w:rsidRDefault="00D15854" w:rsidP="00255DBD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F914B0"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 w:rsidRPr="00F914B0">
        <w:rPr>
          <w:rFonts w:ascii="Sylfaen" w:hAnsi="Sylfaen"/>
          <w:b/>
          <w:sz w:val="24"/>
          <w:szCs w:val="24"/>
          <w:lang w:val="ka-GE"/>
        </w:rPr>
        <w:t>-ს აკადემიური საბჭოს 20</w:t>
      </w:r>
      <w:r w:rsidR="0081687B">
        <w:rPr>
          <w:rFonts w:ascii="Sylfaen" w:hAnsi="Sylfaen"/>
          <w:b/>
          <w:sz w:val="24"/>
          <w:szCs w:val="24"/>
          <w:lang w:val="ka-GE"/>
        </w:rPr>
        <w:t>21</w:t>
      </w:r>
      <w:r w:rsidR="00452F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914B0">
        <w:rPr>
          <w:rFonts w:ascii="Sylfaen" w:hAnsi="Sylfaen"/>
          <w:b/>
          <w:sz w:val="24"/>
          <w:szCs w:val="24"/>
          <w:lang w:val="ka-GE"/>
        </w:rPr>
        <w:t xml:space="preserve">წლის </w:t>
      </w:r>
      <w:r w:rsidR="0081687B">
        <w:rPr>
          <w:rFonts w:ascii="Sylfaen" w:hAnsi="Sylfaen"/>
          <w:b/>
          <w:sz w:val="24"/>
          <w:szCs w:val="24"/>
          <w:lang w:val="ka-GE"/>
        </w:rPr>
        <w:t>24</w:t>
      </w:r>
      <w:r w:rsidR="009B3412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52F41">
        <w:rPr>
          <w:rFonts w:ascii="Sylfaen" w:hAnsi="Sylfaen"/>
          <w:b/>
          <w:sz w:val="24"/>
          <w:szCs w:val="24"/>
          <w:lang w:val="ka-GE"/>
        </w:rPr>
        <w:t xml:space="preserve">აგვისტოს </w:t>
      </w:r>
      <w:r w:rsidRPr="00F914B0">
        <w:rPr>
          <w:rFonts w:ascii="Sylfaen" w:hAnsi="Sylfaen"/>
          <w:b/>
          <w:sz w:val="24"/>
          <w:szCs w:val="24"/>
          <w:lang w:val="ka-GE"/>
        </w:rPr>
        <w:t xml:space="preserve"> N</w:t>
      </w:r>
      <w:r w:rsidR="009B3412">
        <w:rPr>
          <w:rFonts w:ascii="Sylfaen" w:hAnsi="Sylfaen"/>
          <w:b/>
          <w:sz w:val="24"/>
          <w:szCs w:val="24"/>
          <w:lang w:val="ka-GE"/>
        </w:rPr>
        <w:t>06-01/</w:t>
      </w:r>
      <w:r w:rsidR="0081687B">
        <w:rPr>
          <w:rFonts w:ascii="Sylfaen" w:hAnsi="Sylfaen"/>
          <w:b/>
          <w:sz w:val="24"/>
          <w:szCs w:val="24"/>
          <w:lang w:val="ka-GE"/>
        </w:rPr>
        <w:t xml:space="preserve">82 </w:t>
      </w:r>
      <w:r w:rsidR="006B1961">
        <w:rPr>
          <w:rFonts w:ascii="Sylfaen" w:hAnsi="Sylfaen"/>
          <w:b/>
          <w:sz w:val="24"/>
          <w:szCs w:val="24"/>
          <w:lang w:val="ka-GE"/>
        </w:rPr>
        <w:t>დადგენილებ</w:t>
      </w:r>
      <w:r w:rsidRPr="00F914B0">
        <w:rPr>
          <w:rFonts w:ascii="Sylfaen" w:hAnsi="Sylfaen"/>
          <w:b/>
          <w:sz w:val="24"/>
          <w:szCs w:val="24"/>
          <w:lang w:val="ka-GE"/>
        </w:rPr>
        <w:t>ით განსაზღვრულ</w:t>
      </w:r>
      <w:r w:rsidR="00D22210" w:rsidRPr="00F914B0">
        <w:rPr>
          <w:rFonts w:ascii="Sylfaen" w:hAnsi="Sylfaen"/>
          <w:b/>
          <w:sz w:val="24"/>
          <w:szCs w:val="24"/>
          <w:lang w:val="ka-GE"/>
        </w:rPr>
        <w:t>ი</w:t>
      </w:r>
      <w:r w:rsidRPr="00F914B0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="00DE37F3"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 w:rsidR="00DE37F3">
        <w:rPr>
          <w:rFonts w:ascii="Sylfaen" w:hAnsi="Sylfaen"/>
          <w:b/>
          <w:sz w:val="24"/>
          <w:szCs w:val="24"/>
          <w:lang w:val="ka-GE"/>
        </w:rPr>
        <w:t xml:space="preserve">-ს სადოქტორო პროგრამებზე </w:t>
      </w:r>
      <w:r w:rsidR="009B3412" w:rsidRPr="00F914B0">
        <w:rPr>
          <w:rFonts w:ascii="Sylfaen" w:hAnsi="Sylfaen"/>
          <w:b/>
          <w:sz w:val="24"/>
          <w:szCs w:val="24"/>
          <w:lang w:val="ka-GE"/>
        </w:rPr>
        <w:t>მისაღებ</w:t>
      </w:r>
      <w:r w:rsidR="009B3412">
        <w:rPr>
          <w:rFonts w:ascii="Sylfaen" w:hAnsi="Sylfaen"/>
          <w:b/>
          <w:sz w:val="24"/>
          <w:szCs w:val="24"/>
          <w:lang w:val="ka-GE"/>
        </w:rPr>
        <w:t>ი</w:t>
      </w:r>
      <w:r w:rsidR="009B3412" w:rsidRPr="00F914B0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DE37F3">
        <w:rPr>
          <w:rFonts w:ascii="Sylfaen" w:hAnsi="Sylfaen"/>
          <w:b/>
          <w:sz w:val="24"/>
          <w:szCs w:val="24"/>
          <w:lang w:val="ka-GE"/>
        </w:rPr>
        <w:t>კონტიგენტი</w:t>
      </w:r>
    </w:p>
    <w:p w14:paraId="4E4F8906" w14:textId="5C4894C1" w:rsidR="00644559" w:rsidRDefault="00644559" w:rsidP="00255DBD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677F8754" w14:textId="22778BD7" w:rsidR="00644559" w:rsidRDefault="00644559" w:rsidP="00255DBD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5F3C8747" w14:textId="12EE6EE0" w:rsidR="00644559" w:rsidRPr="00255DBD" w:rsidRDefault="00644559" w:rsidP="00255DBD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ეკონომიკისა და ბიზნესის ფაკულტეტი</w:t>
      </w:r>
    </w:p>
    <w:p w14:paraId="10DD610F" w14:textId="77777777" w:rsidR="00255DBD" w:rsidRPr="00255DBD" w:rsidRDefault="00255DBD" w:rsidP="009B3412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a4"/>
        <w:tblW w:w="10147" w:type="dxa"/>
        <w:tblLayout w:type="fixed"/>
        <w:tblLook w:val="04A0" w:firstRow="1" w:lastRow="0" w:firstColumn="1" w:lastColumn="0" w:noHBand="0" w:noVBand="1"/>
      </w:tblPr>
      <w:tblGrid>
        <w:gridCol w:w="899"/>
        <w:gridCol w:w="5878"/>
        <w:gridCol w:w="3370"/>
      </w:tblGrid>
      <w:tr w:rsidR="00644559" w14:paraId="5E719C48" w14:textId="77777777" w:rsidTr="003F63D4">
        <w:trPr>
          <w:trHeight w:val="72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1ED3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№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43F7" w14:textId="1E18D5B4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  <w:lang w:val="ka-GE" w:eastAsia="ka-GE"/>
              </w:rPr>
              <w:t>ბსუ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ka-GE" w:eastAsia="ka-GE"/>
              </w:rPr>
              <w:t xml:space="preserve">-ს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სადოქტორო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საგანმანათლებლო</w:t>
            </w:r>
            <w:proofErr w:type="spellEnd"/>
          </w:p>
          <w:p w14:paraId="52F1473A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პროგრამა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33BD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რაოდენობა</w:t>
            </w:r>
            <w:proofErr w:type="spellEnd"/>
          </w:p>
          <w:p w14:paraId="0D465683" w14:textId="425FA2A4" w:rsidR="003F63D4" w:rsidRDefault="003F63D4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 w:eastAsia="ka-GE"/>
              </w:rPr>
              <w:t>(მისაღები კონტიგენტი)</w:t>
            </w:r>
          </w:p>
        </w:tc>
      </w:tr>
      <w:tr w:rsidR="00644559" w14:paraId="1F20B0F7" w14:textId="77777777" w:rsidTr="00644559">
        <w:trPr>
          <w:trHeight w:val="44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54F1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eastAsia="ka-GE"/>
              </w:rPr>
            </w:pPr>
            <w:r>
              <w:rPr>
                <w:rFonts w:ascii="Sylfaen" w:hAnsi="Sylfaen"/>
                <w:sz w:val="24"/>
                <w:szCs w:val="24"/>
                <w:lang w:eastAsia="ka-GE"/>
              </w:rPr>
              <w:t>1.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72C5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eastAsia="ka-GE"/>
              </w:rPr>
              <w:t>ბიზნესის</w:t>
            </w:r>
            <w:proofErr w:type="spellEnd"/>
            <w:r>
              <w:rPr>
                <w:rFonts w:ascii="Sylfaen" w:hAnsi="Sylfaen"/>
                <w:sz w:val="24"/>
                <w:szCs w:val="24"/>
                <w:lang w:eastAsia="ka-G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eastAsia="ka-GE"/>
              </w:rPr>
              <w:t>ადმინისტრირება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EBE0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sz w:val="24"/>
                <w:szCs w:val="24"/>
                <w:lang w:eastAsia="ka-GE"/>
              </w:rPr>
            </w:pPr>
            <w:r>
              <w:rPr>
                <w:rFonts w:ascii="Sylfaen" w:hAnsi="Sylfaen"/>
                <w:sz w:val="24"/>
                <w:szCs w:val="24"/>
                <w:lang w:eastAsia="ka-GE"/>
              </w:rPr>
              <w:t>5</w:t>
            </w:r>
          </w:p>
        </w:tc>
      </w:tr>
    </w:tbl>
    <w:p w14:paraId="59E3C6DA" w14:textId="7420134C" w:rsidR="00452F41" w:rsidRDefault="00452F41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0D9140A0" w14:textId="1868F0E6" w:rsidR="00644559" w:rsidRDefault="00644559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0CEE78EE" w14:textId="51F67DFB" w:rsidR="00644559" w:rsidRDefault="00644559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ჰუმანიტარულ მეცნიერებათა ფაკულტეტი</w:t>
      </w:r>
    </w:p>
    <w:p w14:paraId="1250798E" w14:textId="60204FFB" w:rsidR="00452F41" w:rsidRDefault="00452F41" w:rsidP="00644559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a4"/>
        <w:tblW w:w="10089" w:type="dxa"/>
        <w:tblLayout w:type="fixed"/>
        <w:tblLook w:val="04A0" w:firstRow="1" w:lastRow="0" w:firstColumn="1" w:lastColumn="0" w:noHBand="0" w:noVBand="1"/>
      </w:tblPr>
      <w:tblGrid>
        <w:gridCol w:w="895"/>
        <w:gridCol w:w="5763"/>
        <w:gridCol w:w="3431"/>
      </w:tblGrid>
      <w:tr w:rsidR="00644559" w14:paraId="1EE79318" w14:textId="77777777" w:rsidTr="00644559">
        <w:trPr>
          <w:trHeight w:val="6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5935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№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54AE" w14:textId="77777777" w:rsidR="00644559" w:rsidRDefault="00644559" w:rsidP="0064455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  <w:lang w:val="ka-GE" w:eastAsia="ka-GE"/>
              </w:rPr>
              <w:t>ბსუ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ka-GE" w:eastAsia="ka-GE"/>
              </w:rPr>
              <w:t xml:space="preserve">-ს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სადოქტორო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საგანმანათლებლო</w:t>
            </w:r>
            <w:proofErr w:type="spellEnd"/>
          </w:p>
          <w:p w14:paraId="17BF4EBC" w14:textId="2DEA6656" w:rsidR="00644559" w:rsidRDefault="00644559" w:rsidP="0064455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პროგრამა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BF4F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რაოდენობა</w:t>
            </w:r>
            <w:proofErr w:type="spellEnd"/>
          </w:p>
          <w:p w14:paraId="213C3C72" w14:textId="4E98EC20" w:rsidR="003F63D4" w:rsidRDefault="003F63D4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 w:eastAsia="ka-GE"/>
              </w:rPr>
              <w:t>(მისაღები კონტიგენტი)</w:t>
            </w:r>
          </w:p>
        </w:tc>
      </w:tr>
      <w:tr w:rsidR="00644559" w14:paraId="5D2A8CDE" w14:textId="77777777" w:rsidTr="00644559">
        <w:trPr>
          <w:trHeight w:val="34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F667" w14:textId="334049D8" w:rsidR="00644559" w:rsidRPr="00644559" w:rsidRDefault="00644559" w:rsidP="00C222B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val="ka-GE" w:eastAsia="ka-GE"/>
              </w:rPr>
            </w:pPr>
            <w:r>
              <w:rPr>
                <w:rFonts w:ascii="Sylfaen" w:hAnsi="Sylfaen"/>
                <w:sz w:val="24"/>
                <w:szCs w:val="24"/>
                <w:lang w:val="ka-GE" w:eastAsia="ka-GE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AEAC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eastAsia="ka-GE"/>
              </w:rPr>
              <w:t>ლიტერატურათმცოდნეობა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F3D9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sz w:val="24"/>
                <w:szCs w:val="24"/>
                <w:lang w:eastAsia="ka-GE"/>
              </w:rPr>
            </w:pPr>
            <w:r>
              <w:rPr>
                <w:rFonts w:ascii="Sylfaen" w:hAnsi="Sylfaen"/>
                <w:sz w:val="24"/>
                <w:szCs w:val="24"/>
                <w:lang w:eastAsia="ka-GE"/>
              </w:rPr>
              <w:t>2</w:t>
            </w:r>
          </w:p>
        </w:tc>
      </w:tr>
      <w:tr w:rsidR="00644559" w14:paraId="72574CFB" w14:textId="77777777" w:rsidTr="00644559">
        <w:trPr>
          <w:trHeight w:val="34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3F7" w14:textId="588DEFE4" w:rsidR="00644559" w:rsidRPr="00644559" w:rsidRDefault="00644559" w:rsidP="00C222B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val="ka-GE" w:eastAsia="ka-GE"/>
              </w:rPr>
            </w:pPr>
            <w:r>
              <w:rPr>
                <w:rFonts w:ascii="Sylfaen" w:hAnsi="Sylfaen"/>
                <w:sz w:val="24"/>
                <w:szCs w:val="24"/>
                <w:lang w:val="ka-GE" w:eastAsia="ka-GE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B31C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eastAsia="ka-GE"/>
              </w:rPr>
              <w:t>ლინგვისტიკა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24D8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sz w:val="24"/>
                <w:szCs w:val="24"/>
                <w:lang w:eastAsia="ka-GE"/>
              </w:rPr>
            </w:pPr>
            <w:r>
              <w:rPr>
                <w:rFonts w:ascii="Sylfaen" w:hAnsi="Sylfaen"/>
                <w:sz w:val="24"/>
                <w:szCs w:val="24"/>
                <w:lang w:eastAsia="ka-GE"/>
              </w:rPr>
              <w:t>4</w:t>
            </w:r>
          </w:p>
        </w:tc>
      </w:tr>
      <w:tr w:rsidR="00644559" w14:paraId="5C9B6067" w14:textId="77777777" w:rsidTr="00644559">
        <w:trPr>
          <w:trHeight w:val="32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336" w14:textId="19AAB64B" w:rsidR="00644559" w:rsidRPr="00644559" w:rsidRDefault="00644559" w:rsidP="00C222B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val="ka-GE" w:eastAsia="ka-GE"/>
              </w:rPr>
            </w:pPr>
            <w:r>
              <w:rPr>
                <w:rFonts w:ascii="Sylfaen" w:hAnsi="Sylfaen"/>
                <w:sz w:val="24"/>
                <w:szCs w:val="24"/>
                <w:lang w:val="ka-GE" w:eastAsia="ka-GE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2FD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eastAsia="ka-GE"/>
              </w:rPr>
              <w:t>არქეოლოგია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22D6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sz w:val="24"/>
                <w:szCs w:val="24"/>
                <w:lang w:eastAsia="ka-GE"/>
              </w:rPr>
            </w:pPr>
            <w:r>
              <w:rPr>
                <w:rFonts w:ascii="Sylfaen" w:hAnsi="Sylfaen"/>
                <w:sz w:val="24"/>
                <w:szCs w:val="24"/>
                <w:lang w:eastAsia="ka-GE"/>
              </w:rPr>
              <w:t>1</w:t>
            </w:r>
          </w:p>
        </w:tc>
      </w:tr>
      <w:tr w:rsidR="00644559" w14:paraId="71708EA5" w14:textId="77777777" w:rsidTr="00644559">
        <w:trPr>
          <w:trHeight w:val="32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894" w14:textId="7B968D38" w:rsidR="00644559" w:rsidRPr="00644559" w:rsidRDefault="00644559" w:rsidP="00C222B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val="ka-GE" w:eastAsia="ka-GE"/>
              </w:rPr>
            </w:pPr>
            <w:r>
              <w:rPr>
                <w:rFonts w:ascii="Sylfaen" w:hAnsi="Sylfaen"/>
                <w:sz w:val="24"/>
                <w:szCs w:val="24"/>
                <w:lang w:val="ka-GE" w:eastAsia="ka-GE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497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eastAsia="ka-GE"/>
              </w:rPr>
              <w:t>ისტორია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1FE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sz w:val="24"/>
                <w:szCs w:val="24"/>
                <w:lang w:eastAsia="ka-GE"/>
              </w:rPr>
            </w:pPr>
            <w:r>
              <w:rPr>
                <w:rFonts w:ascii="Sylfaen" w:hAnsi="Sylfaen"/>
                <w:sz w:val="24"/>
                <w:szCs w:val="24"/>
                <w:lang w:eastAsia="ka-GE"/>
              </w:rPr>
              <w:t>1</w:t>
            </w:r>
          </w:p>
        </w:tc>
      </w:tr>
    </w:tbl>
    <w:p w14:paraId="52A92A65" w14:textId="77777777" w:rsidR="00644559" w:rsidRDefault="00644559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345406B1" w14:textId="3BD12ECF" w:rsidR="00452F41" w:rsidRDefault="00644559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საბუნებისმეტყველო და ჯანდაცვის ფაკულტეტი</w:t>
      </w:r>
    </w:p>
    <w:p w14:paraId="4824E166" w14:textId="77777777" w:rsidR="00644559" w:rsidRDefault="00644559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a4"/>
        <w:tblW w:w="10089" w:type="dxa"/>
        <w:tblLayout w:type="fixed"/>
        <w:tblLook w:val="04A0" w:firstRow="1" w:lastRow="0" w:firstColumn="1" w:lastColumn="0" w:noHBand="0" w:noVBand="1"/>
      </w:tblPr>
      <w:tblGrid>
        <w:gridCol w:w="895"/>
        <w:gridCol w:w="5763"/>
        <w:gridCol w:w="3431"/>
      </w:tblGrid>
      <w:tr w:rsidR="00644559" w14:paraId="3D7EFB83" w14:textId="77777777" w:rsidTr="00644559">
        <w:trPr>
          <w:trHeight w:val="80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49C7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№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C2B7" w14:textId="77777777" w:rsidR="00644559" w:rsidRDefault="00644559" w:rsidP="0064455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  <w:lang w:val="ka-GE" w:eastAsia="ka-GE"/>
              </w:rPr>
              <w:t>ბსუ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ka-GE" w:eastAsia="ka-GE"/>
              </w:rPr>
              <w:t xml:space="preserve">-ს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სადოქტორო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საგანმანათლებლო</w:t>
            </w:r>
            <w:proofErr w:type="spellEnd"/>
          </w:p>
          <w:p w14:paraId="1D60E384" w14:textId="5629CBDC" w:rsidR="00644559" w:rsidRDefault="00644559" w:rsidP="0064455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პროგრამა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F9E4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  <w:lang w:eastAsia="ka-GE"/>
              </w:rPr>
              <w:t>რაოდენობა</w:t>
            </w:r>
            <w:proofErr w:type="spellEnd"/>
          </w:p>
          <w:p w14:paraId="2904F02F" w14:textId="0CC8195D" w:rsidR="00644559" w:rsidRP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b/>
                <w:sz w:val="24"/>
                <w:szCs w:val="24"/>
                <w:lang w:val="ka-GE" w:eastAsia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 w:eastAsia="ka-GE"/>
              </w:rPr>
              <w:t>(მის</w:t>
            </w:r>
            <w:r w:rsidR="003F63D4">
              <w:rPr>
                <w:rFonts w:ascii="Sylfaen" w:hAnsi="Sylfaen"/>
                <w:b/>
                <w:sz w:val="24"/>
                <w:szCs w:val="24"/>
                <w:lang w:val="ka-GE" w:eastAsia="ka-GE"/>
              </w:rPr>
              <w:t>აღები კონტიგენტი</w:t>
            </w:r>
            <w:r>
              <w:rPr>
                <w:rFonts w:ascii="Sylfaen" w:hAnsi="Sylfaen"/>
                <w:b/>
                <w:sz w:val="24"/>
                <w:szCs w:val="24"/>
                <w:lang w:val="ka-GE" w:eastAsia="ka-GE"/>
              </w:rPr>
              <w:t>)</w:t>
            </w:r>
          </w:p>
        </w:tc>
      </w:tr>
      <w:tr w:rsidR="00644559" w14:paraId="05C927A7" w14:textId="77777777" w:rsidTr="00644559">
        <w:trPr>
          <w:trHeight w:val="38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ABE" w14:textId="7F18AC1B" w:rsidR="00644559" w:rsidRPr="00644559" w:rsidRDefault="00644559" w:rsidP="00C222B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val="ka-GE" w:eastAsia="ka-GE"/>
              </w:rPr>
            </w:pPr>
            <w:r>
              <w:rPr>
                <w:rFonts w:ascii="Sylfaen" w:hAnsi="Sylfaen"/>
                <w:sz w:val="24"/>
                <w:szCs w:val="24"/>
                <w:lang w:val="ka-GE" w:eastAsia="ka-GE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FA8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eastAsia="ka-G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eastAsia="ka-GE"/>
              </w:rPr>
              <w:t>ბიოლოგია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155" w14:textId="77777777" w:rsidR="00644559" w:rsidRDefault="00644559" w:rsidP="00C222B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Sylfaen" w:hAnsi="Sylfaen"/>
                <w:sz w:val="24"/>
                <w:szCs w:val="24"/>
                <w:lang w:eastAsia="ka-GE"/>
              </w:rPr>
            </w:pPr>
            <w:r>
              <w:rPr>
                <w:rFonts w:ascii="Sylfaen" w:hAnsi="Sylfaen"/>
                <w:sz w:val="24"/>
                <w:szCs w:val="24"/>
                <w:lang w:eastAsia="ka-GE"/>
              </w:rPr>
              <w:t>6</w:t>
            </w:r>
          </w:p>
        </w:tc>
      </w:tr>
    </w:tbl>
    <w:p w14:paraId="1691806E" w14:textId="77777777" w:rsidR="00452F41" w:rsidRDefault="00452F41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66F8C46A" w14:textId="77777777" w:rsidR="00452F41" w:rsidRDefault="00452F41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70940925" w14:textId="77777777" w:rsidR="00452F41" w:rsidRDefault="00452F41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7A2FCD32" w14:textId="77777777" w:rsidR="00452F41" w:rsidRDefault="00452F41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16DFE1A4" w14:textId="77777777" w:rsidR="00452F41" w:rsidRDefault="00452F41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</w:p>
    <w:sectPr w:rsidR="00452F41" w:rsidSect="007B1461"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F87"/>
    <w:multiLevelType w:val="hybridMultilevel"/>
    <w:tmpl w:val="9836C532"/>
    <w:lvl w:ilvl="0" w:tplc="D1006F42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916D3"/>
    <w:multiLevelType w:val="hybridMultilevel"/>
    <w:tmpl w:val="F2E27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9F4"/>
    <w:multiLevelType w:val="hybridMultilevel"/>
    <w:tmpl w:val="59BC1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D10CB"/>
    <w:multiLevelType w:val="hybridMultilevel"/>
    <w:tmpl w:val="73AE576A"/>
    <w:lvl w:ilvl="0" w:tplc="3E18735E">
      <w:start w:val="1"/>
      <w:numFmt w:val="decimal"/>
      <w:lvlText w:val="%1."/>
      <w:lvlJc w:val="left"/>
      <w:pPr>
        <w:ind w:left="1080" w:hanging="360"/>
      </w:pPr>
    </w:lvl>
    <w:lvl w:ilvl="1" w:tplc="04370019">
      <w:start w:val="1"/>
      <w:numFmt w:val="lowerLetter"/>
      <w:lvlText w:val="%2."/>
      <w:lvlJc w:val="left"/>
      <w:pPr>
        <w:ind w:left="1800" w:hanging="360"/>
      </w:pPr>
    </w:lvl>
    <w:lvl w:ilvl="2" w:tplc="0437001B">
      <w:start w:val="1"/>
      <w:numFmt w:val="lowerRoman"/>
      <w:lvlText w:val="%3."/>
      <w:lvlJc w:val="right"/>
      <w:pPr>
        <w:ind w:left="2520" w:hanging="180"/>
      </w:pPr>
    </w:lvl>
    <w:lvl w:ilvl="3" w:tplc="0437000F">
      <w:start w:val="1"/>
      <w:numFmt w:val="decimal"/>
      <w:lvlText w:val="%4."/>
      <w:lvlJc w:val="left"/>
      <w:pPr>
        <w:ind w:left="3240" w:hanging="360"/>
      </w:pPr>
    </w:lvl>
    <w:lvl w:ilvl="4" w:tplc="04370019">
      <w:start w:val="1"/>
      <w:numFmt w:val="lowerLetter"/>
      <w:lvlText w:val="%5."/>
      <w:lvlJc w:val="left"/>
      <w:pPr>
        <w:ind w:left="3960" w:hanging="360"/>
      </w:pPr>
    </w:lvl>
    <w:lvl w:ilvl="5" w:tplc="0437001B">
      <w:start w:val="1"/>
      <w:numFmt w:val="lowerRoman"/>
      <w:lvlText w:val="%6."/>
      <w:lvlJc w:val="right"/>
      <w:pPr>
        <w:ind w:left="4680" w:hanging="180"/>
      </w:pPr>
    </w:lvl>
    <w:lvl w:ilvl="6" w:tplc="0437000F">
      <w:start w:val="1"/>
      <w:numFmt w:val="decimal"/>
      <w:lvlText w:val="%7."/>
      <w:lvlJc w:val="left"/>
      <w:pPr>
        <w:ind w:left="5400" w:hanging="360"/>
      </w:pPr>
    </w:lvl>
    <w:lvl w:ilvl="7" w:tplc="04370019">
      <w:start w:val="1"/>
      <w:numFmt w:val="lowerLetter"/>
      <w:lvlText w:val="%8."/>
      <w:lvlJc w:val="left"/>
      <w:pPr>
        <w:ind w:left="6120" w:hanging="360"/>
      </w:pPr>
    </w:lvl>
    <w:lvl w:ilvl="8" w:tplc="043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D1C0A"/>
    <w:multiLevelType w:val="hybridMultilevel"/>
    <w:tmpl w:val="B858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A4690"/>
    <w:multiLevelType w:val="hybridMultilevel"/>
    <w:tmpl w:val="9920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6226C"/>
    <w:multiLevelType w:val="hybridMultilevel"/>
    <w:tmpl w:val="695661F4"/>
    <w:lvl w:ilvl="0" w:tplc="7C24EF78">
      <w:start w:val="5"/>
      <w:numFmt w:val="decimal"/>
      <w:lvlText w:val="%1."/>
      <w:lvlJc w:val="left"/>
      <w:pPr>
        <w:ind w:left="1080" w:hanging="360"/>
      </w:pPr>
      <w:rPr>
        <w:rFonts w:cs="Sylfaen"/>
      </w:rPr>
    </w:lvl>
    <w:lvl w:ilvl="1" w:tplc="04370019">
      <w:start w:val="1"/>
      <w:numFmt w:val="lowerLetter"/>
      <w:lvlText w:val="%2."/>
      <w:lvlJc w:val="left"/>
      <w:pPr>
        <w:ind w:left="1800" w:hanging="360"/>
      </w:pPr>
    </w:lvl>
    <w:lvl w:ilvl="2" w:tplc="0437001B">
      <w:start w:val="1"/>
      <w:numFmt w:val="lowerRoman"/>
      <w:lvlText w:val="%3."/>
      <w:lvlJc w:val="right"/>
      <w:pPr>
        <w:ind w:left="2520" w:hanging="180"/>
      </w:pPr>
    </w:lvl>
    <w:lvl w:ilvl="3" w:tplc="0437000F">
      <w:start w:val="1"/>
      <w:numFmt w:val="decimal"/>
      <w:lvlText w:val="%4."/>
      <w:lvlJc w:val="left"/>
      <w:pPr>
        <w:ind w:left="3240" w:hanging="360"/>
      </w:pPr>
    </w:lvl>
    <w:lvl w:ilvl="4" w:tplc="04370019">
      <w:start w:val="1"/>
      <w:numFmt w:val="lowerLetter"/>
      <w:lvlText w:val="%5."/>
      <w:lvlJc w:val="left"/>
      <w:pPr>
        <w:ind w:left="3960" w:hanging="360"/>
      </w:pPr>
    </w:lvl>
    <w:lvl w:ilvl="5" w:tplc="0437001B">
      <w:start w:val="1"/>
      <w:numFmt w:val="lowerRoman"/>
      <w:lvlText w:val="%6."/>
      <w:lvlJc w:val="right"/>
      <w:pPr>
        <w:ind w:left="4680" w:hanging="180"/>
      </w:pPr>
    </w:lvl>
    <w:lvl w:ilvl="6" w:tplc="0437000F">
      <w:start w:val="1"/>
      <w:numFmt w:val="decimal"/>
      <w:lvlText w:val="%7."/>
      <w:lvlJc w:val="left"/>
      <w:pPr>
        <w:ind w:left="5400" w:hanging="360"/>
      </w:pPr>
    </w:lvl>
    <w:lvl w:ilvl="7" w:tplc="04370019">
      <w:start w:val="1"/>
      <w:numFmt w:val="lowerLetter"/>
      <w:lvlText w:val="%8."/>
      <w:lvlJc w:val="left"/>
      <w:pPr>
        <w:ind w:left="6120" w:hanging="360"/>
      </w:pPr>
    </w:lvl>
    <w:lvl w:ilvl="8" w:tplc="043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6C12"/>
    <w:multiLevelType w:val="hybridMultilevel"/>
    <w:tmpl w:val="18BEA11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86D09"/>
    <w:multiLevelType w:val="multilevel"/>
    <w:tmpl w:val="EAEE72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6014F07"/>
    <w:multiLevelType w:val="hybridMultilevel"/>
    <w:tmpl w:val="A65E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767FA"/>
    <w:multiLevelType w:val="hybridMultilevel"/>
    <w:tmpl w:val="3BAA3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C0DE3"/>
    <w:multiLevelType w:val="multilevel"/>
    <w:tmpl w:val="00A0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551880"/>
    <w:multiLevelType w:val="hybridMultilevel"/>
    <w:tmpl w:val="73889980"/>
    <w:lvl w:ilvl="0" w:tplc="5C7EC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A5638"/>
    <w:multiLevelType w:val="multilevel"/>
    <w:tmpl w:val="2E26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173E1"/>
    <w:multiLevelType w:val="hybridMultilevel"/>
    <w:tmpl w:val="0488127C"/>
    <w:lvl w:ilvl="0" w:tplc="55D09552">
      <w:start w:val="1"/>
      <w:numFmt w:val="decimal"/>
      <w:lvlText w:val="%1."/>
      <w:lvlJc w:val="left"/>
      <w:pPr>
        <w:ind w:left="78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500" w:hanging="360"/>
      </w:pPr>
    </w:lvl>
    <w:lvl w:ilvl="2" w:tplc="0437001B" w:tentative="1">
      <w:start w:val="1"/>
      <w:numFmt w:val="lowerRoman"/>
      <w:lvlText w:val="%3."/>
      <w:lvlJc w:val="right"/>
      <w:pPr>
        <w:ind w:left="2220" w:hanging="180"/>
      </w:pPr>
    </w:lvl>
    <w:lvl w:ilvl="3" w:tplc="0437000F" w:tentative="1">
      <w:start w:val="1"/>
      <w:numFmt w:val="decimal"/>
      <w:lvlText w:val="%4."/>
      <w:lvlJc w:val="left"/>
      <w:pPr>
        <w:ind w:left="2940" w:hanging="360"/>
      </w:pPr>
    </w:lvl>
    <w:lvl w:ilvl="4" w:tplc="04370019" w:tentative="1">
      <w:start w:val="1"/>
      <w:numFmt w:val="lowerLetter"/>
      <w:lvlText w:val="%5."/>
      <w:lvlJc w:val="left"/>
      <w:pPr>
        <w:ind w:left="3660" w:hanging="360"/>
      </w:pPr>
    </w:lvl>
    <w:lvl w:ilvl="5" w:tplc="0437001B" w:tentative="1">
      <w:start w:val="1"/>
      <w:numFmt w:val="lowerRoman"/>
      <w:lvlText w:val="%6."/>
      <w:lvlJc w:val="right"/>
      <w:pPr>
        <w:ind w:left="4380" w:hanging="180"/>
      </w:pPr>
    </w:lvl>
    <w:lvl w:ilvl="6" w:tplc="0437000F" w:tentative="1">
      <w:start w:val="1"/>
      <w:numFmt w:val="decimal"/>
      <w:lvlText w:val="%7."/>
      <w:lvlJc w:val="left"/>
      <w:pPr>
        <w:ind w:left="5100" w:hanging="360"/>
      </w:pPr>
    </w:lvl>
    <w:lvl w:ilvl="7" w:tplc="04370019" w:tentative="1">
      <w:start w:val="1"/>
      <w:numFmt w:val="lowerLetter"/>
      <w:lvlText w:val="%8."/>
      <w:lvlJc w:val="left"/>
      <w:pPr>
        <w:ind w:left="5820" w:hanging="360"/>
      </w:pPr>
    </w:lvl>
    <w:lvl w:ilvl="8" w:tplc="043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CAB3167"/>
    <w:multiLevelType w:val="hybridMultilevel"/>
    <w:tmpl w:val="8B4C4DBE"/>
    <w:lvl w:ilvl="0" w:tplc="89703592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10AA"/>
    <w:multiLevelType w:val="hybridMultilevel"/>
    <w:tmpl w:val="EB72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E47EB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83457"/>
    <w:multiLevelType w:val="hybridMultilevel"/>
    <w:tmpl w:val="EAAC8B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7EE4"/>
    <w:multiLevelType w:val="hybridMultilevel"/>
    <w:tmpl w:val="4E0A5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53E7E"/>
    <w:multiLevelType w:val="hybridMultilevel"/>
    <w:tmpl w:val="3D487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D4D58"/>
    <w:multiLevelType w:val="hybridMultilevel"/>
    <w:tmpl w:val="E1AE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F6186"/>
    <w:multiLevelType w:val="hybridMultilevel"/>
    <w:tmpl w:val="59BAA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82F11"/>
    <w:multiLevelType w:val="hybridMultilevel"/>
    <w:tmpl w:val="ADAC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C2AB2"/>
    <w:multiLevelType w:val="hybridMultilevel"/>
    <w:tmpl w:val="1A441AD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D53E4"/>
    <w:multiLevelType w:val="hybridMultilevel"/>
    <w:tmpl w:val="C5340C7C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B12C6"/>
    <w:multiLevelType w:val="hybridMultilevel"/>
    <w:tmpl w:val="A70878F6"/>
    <w:lvl w:ilvl="0" w:tplc="86DC1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2420FC"/>
    <w:multiLevelType w:val="hybridMultilevel"/>
    <w:tmpl w:val="0D6056FA"/>
    <w:lvl w:ilvl="0" w:tplc="5F42EBC8">
      <w:start w:val="1"/>
      <w:numFmt w:val="decimal"/>
      <w:lvlText w:val="%1."/>
      <w:lvlJc w:val="left"/>
      <w:pPr>
        <w:ind w:left="78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CA668B4"/>
    <w:multiLevelType w:val="hybridMultilevel"/>
    <w:tmpl w:val="7D3CF0F6"/>
    <w:lvl w:ilvl="0" w:tplc="0437000F">
      <w:start w:val="7"/>
      <w:numFmt w:val="decimal"/>
      <w:lvlText w:val="%1."/>
      <w:lvlJc w:val="left"/>
      <w:pPr>
        <w:ind w:left="644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E1D42"/>
    <w:multiLevelType w:val="hybridMultilevel"/>
    <w:tmpl w:val="5B8A4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3C6798"/>
    <w:multiLevelType w:val="hybridMultilevel"/>
    <w:tmpl w:val="EEE46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931AF"/>
    <w:multiLevelType w:val="hybridMultilevel"/>
    <w:tmpl w:val="9D48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56E2B"/>
    <w:multiLevelType w:val="hybridMultilevel"/>
    <w:tmpl w:val="6176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62408"/>
    <w:multiLevelType w:val="hybridMultilevel"/>
    <w:tmpl w:val="07FA5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342FE"/>
    <w:multiLevelType w:val="hybridMultilevel"/>
    <w:tmpl w:val="B20AC242"/>
    <w:lvl w:ilvl="0" w:tplc="5F42EBC8">
      <w:start w:val="1"/>
      <w:numFmt w:val="decimal"/>
      <w:lvlText w:val="%1."/>
      <w:lvlJc w:val="left"/>
      <w:pPr>
        <w:ind w:left="78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4"/>
  </w:num>
  <w:num w:numId="10">
    <w:abstractNumId w:val="17"/>
  </w:num>
  <w:num w:numId="11">
    <w:abstractNumId w:val="30"/>
  </w:num>
  <w:num w:numId="12">
    <w:abstractNumId w:val="10"/>
  </w:num>
  <w:num w:numId="13">
    <w:abstractNumId w:val="34"/>
  </w:num>
  <w:num w:numId="14">
    <w:abstractNumId w:val="5"/>
  </w:num>
  <w:num w:numId="15">
    <w:abstractNumId w:val="12"/>
  </w:num>
  <w:num w:numId="16">
    <w:abstractNumId w:val="4"/>
  </w:num>
  <w:num w:numId="17">
    <w:abstractNumId w:val="26"/>
  </w:num>
  <w:num w:numId="18">
    <w:abstractNumId w:val="11"/>
  </w:num>
  <w:num w:numId="19">
    <w:abstractNumId w:val="2"/>
  </w:num>
  <w:num w:numId="20">
    <w:abstractNumId w:val="14"/>
  </w:num>
  <w:num w:numId="21">
    <w:abstractNumId w:val="33"/>
  </w:num>
  <w:num w:numId="22">
    <w:abstractNumId w:val="32"/>
  </w:num>
  <w:num w:numId="23">
    <w:abstractNumId w:val="22"/>
  </w:num>
  <w:num w:numId="24">
    <w:abstractNumId w:val="35"/>
  </w:num>
  <w:num w:numId="25">
    <w:abstractNumId w:val="21"/>
  </w:num>
  <w:num w:numId="26">
    <w:abstractNumId w:val="28"/>
  </w:num>
  <w:num w:numId="27">
    <w:abstractNumId w:val="36"/>
  </w:num>
  <w:num w:numId="28">
    <w:abstractNumId w:val="1"/>
  </w:num>
  <w:num w:numId="29">
    <w:abstractNumId w:val="20"/>
  </w:num>
  <w:num w:numId="30">
    <w:abstractNumId w:val="9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27"/>
  </w:num>
  <w:num w:numId="35">
    <w:abstractNumId w:val="15"/>
  </w:num>
  <w:num w:numId="36">
    <w:abstractNumId w:val="8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64"/>
    <w:rsid w:val="000245D0"/>
    <w:rsid w:val="00033CD1"/>
    <w:rsid w:val="00046D9E"/>
    <w:rsid w:val="000743CF"/>
    <w:rsid w:val="00095A5F"/>
    <w:rsid w:val="000A6644"/>
    <w:rsid w:val="000E1DFB"/>
    <w:rsid w:val="000E2397"/>
    <w:rsid w:val="00105AD9"/>
    <w:rsid w:val="00105C14"/>
    <w:rsid w:val="00113733"/>
    <w:rsid w:val="0014424D"/>
    <w:rsid w:val="0014661A"/>
    <w:rsid w:val="001520F5"/>
    <w:rsid w:val="00167B72"/>
    <w:rsid w:val="001735E1"/>
    <w:rsid w:val="001944A6"/>
    <w:rsid w:val="001C119A"/>
    <w:rsid w:val="001E01DC"/>
    <w:rsid w:val="00220B1C"/>
    <w:rsid w:val="002401C1"/>
    <w:rsid w:val="002427D7"/>
    <w:rsid w:val="002434D9"/>
    <w:rsid w:val="00244019"/>
    <w:rsid w:val="00251B95"/>
    <w:rsid w:val="00255DBD"/>
    <w:rsid w:val="00257B76"/>
    <w:rsid w:val="0027034E"/>
    <w:rsid w:val="00270497"/>
    <w:rsid w:val="00271E34"/>
    <w:rsid w:val="002B006B"/>
    <w:rsid w:val="002D3080"/>
    <w:rsid w:val="002F038A"/>
    <w:rsid w:val="0032754D"/>
    <w:rsid w:val="0033413A"/>
    <w:rsid w:val="003605F2"/>
    <w:rsid w:val="0037327C"/>
    <w:rsid w:val="00375A54"/>
    <w:rsid w:val="003914C5"/>
    <w:rsid w:val="00394D2D"/>
    <w:rsid w:val="003A2DB7"/>
    <w:rsid w:val="003A45B8"/>
    <w:rsid w:val="003B575E"/>
    <w:rsid w:val="003C13AF"/>
    <w:rsid w:val="003C3ABB"/>
    <w:rsid w:val="003C5B23"/>
    <w:rsid w:val="003D1435"/>
    <w:rsid w:val="003D495E"/>
    <w:rsid w:val="003D5540"/>
    <w:rsid w:val="003D6472"/>
    <w:rsid w:val="003F2AC4"/>
    <w:rsid w:val="003F63D4"/>
    <w:rsid w:val="00405456"/>
    <w:rsid w:val="00430E5F"/>
    <w:rsid w:val="00447830"/>
    <w:rsid w:val="00452F41"/>
    <w:rsid w:val="00457C56"/>
    <w:rsid w:val="00470C48"/>
    <w:rsid w:val="00475A4A"/>
    <w:rsid w:val="004843FE"/>
    <w:rsid w:val="004B5789"/>
    <w:rsid w:val="004C259C"/>
    <w:rsid w:val="004C494C"/>
    <w:rsid w:val="004D1546"/>
    <w:rsid w:val="004D1A28"/>
    <w:rsid w:val="004F6F97"/>
    <w:rsid w:val="00554564"/>
    <w:rsid w:val="00571684"/>
    <w:rsid w:val="00576668"/>
    <w:rsid w:val="00584705"/>
    <w:rsid w:val="00587875"/>
    <w:rsid w:val="005901F8"/>
    <w:rsid w:val="00591401"/>
    <w:rsid w:val="005B2D34"/>
    <w:rsid w:val="005B4BB3"/>
    <w:rsid w:val="005B5681"/>
    <w:rsid w:val="005B6656"/>
    <w:rsid w:val="005C481D"/>
    <w:rsid w:val="005C49E1"/>
    <w:rsid w:val="005D3647"/>
    <w:rsid w:val="005F4674"/>
    <w:rsid w:val="005F50DB"/>
    <w:rsid w:val="006042B1"/>
    <w:rsid w:val="0062677B"/>
    <w:rsid w:val="0063596E"/>
    <w:rsid w:val="00644559"/>
    <w:rsid w:val="00660ECA"/>
    <w:rsid w:val="00672986"/>
    <w:rsid w:val="00684234"/>
    <w:rsid w:val="0069215C"/>
    <w:rsid w:val="00694CA2"/>
    <w:rsid w:val="006A0339"/>
    <w:rsid w:val="006A76CF"/>
    <w:rsid w:val="006B1961"/>
    <w:rsid w:val="006B6283"/>
    <w:rsid w:val="006E3C8F"/>
    <w:rsid w:val="006F0A13"/>
    <w:rsid w:val="00716E4F"/>
    <w:rsid w:val="00732101"/>
    <w:rsid w:val="00740085"/>
    <w:rsid w:val="00756745"/>
    <w:rsid w:val="0075795B"/>
    <w:rsid w:val="00770EA2"/>
    <w:rsid w:val="00776D08"/>
    <w:rsid w:val="00790637"/>
    <w:rsid w:val="00794954"/>
    <w:rsid w:val="007A116C"/>
    <w:rsid w:val="007B1461"/>
    <w:rsid w:val="007B2A11"/>
    <w:rsid w:val="007B567A"/>
    <w:rsid w:val="007B7154"/>
    <w:rsid w:val="007C56CD"/>
    <w:rsid w:val="007F5342"/>
    <w:rsid w:val="007F5BDB"/>
    <w:rsid w:val="00813650"/>
    <w:rsid w:val="0081687B"/>
    <w:rsid w:val="00816CC4"/>
    <w:rsid w:val="00824842"/>
    <w:rsid w:val="0083461F"/>
    <w:rsid w:val="00842FA0"/>
    <w:rsid w:val="008A1357"/>
    <w:rsid w:val="008A2FDC"/>
    <w:rsid w:val="008A7839"/>
    <w:rsid w:val="008C2A20"/>
    <w:rsid w:val="008D1F93"/>
    <w:rsid w:val="008D7355"/>
    <w:rsid w:val="008E6694"/>
    <w:rsid w:val="008F01FC"/>
    <w:rsid w:val="00900A42"/>
    <w:rsid w:val="00903271"/>
    <w:rsid w:val="00924D68"/>
    <w:rsid w:val="00942478"/>
    <w:rsid w:val="009525EF"/>
    <w:rsid w:val="00993086"/>
    <w:rsid w:val="009949BE"/>
    <w:rsid w:val="009975B4"/>
    <w:rsid w:val="00997E0C"/>
    <w:rsid w:val="009A355E"/>
    <w:rsid w:val="009A6A18"/>
    <w:rsid w:val="009B3412"/>
    <w:rsid w:val="009B3B17"/>
    <w:rsid w:val="009C5F80"/>
    <w:rsid w:val="009E2086"/>
    <w:rsid w:val="009E6014"/>
    <w:rsid w:val="009E669D"/>
    <w:rsid w:val="00A13412"/>
    <w:rsid w:val="00A26175"/>
    <w:rsid w:val="00A53909"/>
    <w:rsid w:val="00A56288"/>
    <w:rsid w:val="00A70135"/>
    <w:rsid w:val="00A82DB4"/>
    <w:rsid w:val="00A95A21"/>
    <w:rsid w:val="00AF58C8"/>
    <w:rsid w:val="00AF7D4E"/>
    <w:rsid w:val="00B121E8"/>
    <w:rsid w:val="00B46D59"/>
    <w:rsid w:val="00B70101"/>
    <w:rsid w:val="00BA7170"/>
    <w:rsid w:val="00BB79A6"/>
    <w:rsid w:val="00BC5E21"/>
    <w:rsid w:val="00BC656C"/>
    <w:rsid w:val="00BD2AE8"/>
    <w:rsid w:val="00BF5335"/>
    <w:rsid w:val="00C144B5"/>
    <w:rsid w:val="00C16F73"/>
    <w:rsid w:val="00C32A62"/>
    <w:rsid w:val="00C37317"/>
    <w:rsid w:val="00C42A42"/>
    <w:rsid w:val="00C46B2A"/>
    <w:rsid w:val="00C52B7B"/>
    <w:rsid w:val="00C92963"/>
    <w:rsid w:val="00CA1696"/>
    <w:rsid w:val="00CC1D57"/>
    <w:rsid w:val="00CD1941"/>
    <w:rsid w:val="00CD1D3F"/>
    <w:rsid w:val="00CD4872"/>
    <w:rsid w:val="00CF5845"/>
    <w:rsid w:val="00CF5A95"/>
    <w:rsid w:val="00D11585"/>
    <w:rsid w:val="00D15854"/>
    <w:rsid w:val="00D22210"/>
    <w:rsid w:val="00D24864"/>
    <w:rsid w:val="00D67F15"/>
    <w:rsid w:val="00D740B9"/>
    <w:rsid w:val="00D779DD"/>
    <w:rsid w:val="00D8501E"/>
    <w:rsid w:val="00D93DCB"/>
    <w:rsid w:val="00D95BD5"/>
    <w:rsid w:val="00DA78E3"/>
    <w:rsid w:val="00DB6ED9"/>
    <w:rsid w:val="00DB7D73"/>
    <w:rsid w:val="00DC0D8A"/>
    <w:rsid w:val="00DD5B8A"/>
    <w:rsid w:val="00DD5EEC"/>
    <w:rsid w:val="00DE37F3"/>
    <w:rsid w:val="00DE4896"/>
    <w:rsid w:val="00DF784B"/>
    <w:rsid w:val="00E034CA"/>
    <w:rsid w:val="00E04EDE"/>
    <w:rsid w:val="00E10B3A"/>
    <w:rsid w:val="00E15183"/>
    <w:rsid w:val="00E658A3"/>
    <w:rsid w:val="00E662C6"/>
    <w:rsid w:val="00E712CE"/>
    <w:rsid w:val="00E9356D"/>
    <w:rsid w:val="00E95754"/>
    <w:rsid w:val="00EB19C3"/>
    <w:rsid w:val="00EB6EF3"/>
    <w:rsid w:val="00ED4D2E"/>
    <w:rsid w:val="00EF7932"/>
    <w:rsid w:val="00F117FB"/>
    <w:rsid w:val="00F15D59"/>
    <w:rsid w:val="00F1730C"/>
    <w:rsid w:val="00F25026"/>
    <w:rsid w:val="00F30860"/>
    <w:rsid w:val="00F33D07"/>
    <w:rsid w:val="00F40933"/>
    <w:rsid w:val="00F50D9A"/>
    <w:rsid w:val="00F650CA"/>
    <w:rsid w:val="00F80CD5"/>
    <w:rsid w:val="00F81E29"/>
    <w:rsid w:val="00F86EAE"/>
    <w:rsid w:val="00F914B0"/>
    <w:rsid w:val="00FC1B34"/>
    <w:rsid w:val="00FC7C38"/>
    <w:rsid w:val="00FE52CE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BBF3"/>
  <w15:docId w15:val="{1F98CA11-129C-40BC-8CC4-0A83DFA5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85"/>
  </w:style>
  <w:style w:type="paragraph" w:styleId="4">
    <w:name w:val="heading 4"/>
    <w:basedOn w:val="a"/>
    <w:next w:val="a"/>
    <w:link w:val="40"/>
    <w:uiPriority w:val="9"/>
    <w:unhideWhenUsed/>
    <w:qFormat/>
    <w:rsid w:val="005B56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4864"/>
    <w:rPr>
      <w:color w:val="0000FF"/>
      <w:u w:val="single"/>
    </w:rPr>
  </w:style>
  <w:style w:type="table" w:styleId="a4">
    <w:name w:val="Table Grid"/>
    <w:basedOn w:val="a1"/>
    <w:uiPriority w:val="59"/>
    <w:rsid w:val="00D2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2486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rsid w:val="004B5789"/>
    <w:pPr>
      <w:spacing w:before="100" w:beforeAutospacing="1" w:after="100" w:afterAutospacing="1"/>
    </w:pPr>
    <w:rPr>
      <w:lang w:val="ru-RU"/>
    </w:rPr>
  </w:style>
  <w:style w:type="paragraph" w:styleId="a8">
    <w:name w:val="Body Text Indent"/>
    <w:basedOn w:val="a"/>
    <w:link w:val="a9"/>
    <w:semiHidden/>
    <w:unhideWhenUsed/>
    <w:rsid w:val="00F25026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9">
    <w:name w:val="ძირითადი ტექსტის დაშორება სიმბოლო"/>
    <w:basedOn w:val="a0"/>
    <w:link w:val="a8"/>
    <w:semiHidden/>
    <w:rsid w:val="00F25026"/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40">
    <w:name w:val="სათაური 4 სიმბოლო"/>
    <w:basedOn w:val="a0"/>
    <w:link w:val="4"/>
    <w:uiPriority w:val="9"/>
    <w:rsid w:val="005B568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2FA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b">
    <w:name w:val="ბუშტის ტექსტი სიმბოლო"/>
    <w:basedOn w:val="a0"/>
    <w:link w:val="aa"/>
    <w:uiPriority w:val="99"/>
    <w:semiHidden/>
    <w:rsid w:val="00842FA0"/>
    <w:rPr>
      <w:rFonts w:ascii="Sylfaen" w:hAnsi="Sylfaen"/>
      <w:sz w:val="18"/>
      <w:szCs w:val="18"/>
    </w:rPr>
  </w:style>
  <w:style w:type="character" w:customStyle="1" w:styleId="a6">
    <w:name w:val="სიის აბზაცი სიმბოლო"/>
    <w:link w:val="a5"/>
    <w:qFormat/>
    <w:rsid w:val="001520F5"/>
    <w:rPr>
      <w:rFonts w:ascii="Calibri" w:eastAsia="Times New Roman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16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ZVIO</cp:lastModifiedBy>
  <cp:revision>18</cp:revision>
  <cp:lastPrinted>2021-08-31T09:04:00Z</cp:lastPrinted>
  <dcterms:created xsi:type="dcterms:W3CDTF">2021-08-26T07:43:00Z</dcterms:created>
  <dcterms:modified xsi:type="dcterms:W3CDTF">2021-08-31T10:14:00Z</dcterms:modified>
</cp:coreProperties>
</file>