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8179" w14:textId="77777777" w:rsidR="00997381" w:rsidRPr="00F0063D" w:rsidRDefault="00997381" w:rsidP="00997381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Cs/>
          <w:i/>
          <w:sz w:val="24"/>
          <w:szCs w:val="24"/>
          <w:lang w:val="ka-GE"/>
        </w:rPr>
      </w:pPr>
      <w:bookmarkStart w:id="0" w:name="_Hlk112929218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,,უცხოეთში გასამართ სამეცნიერო ღონისძიებებში მონაწილეობისათვის </w:t>
      </w:r>
      <w:proofErr w:type="spellStart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ბსუ</w:t>
      </w:r>
      <w:proofErr w:type="spellEnd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-ს ბიუჯეტიდან დაფინანსების მიმღები (2022 წლის მე-3 ეტაპზე) </w:t>
      </w:r>
      <w:proofErr w:type="spellStart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ბსუ</w:t>
      </w:r>
      <w:proofErr w:type="spellEnd"/>
      <w:r w:rsidRPr="00F0063D">
        <w:rPr>
          <w:rFonts w:ascii="Sylfaen" w:eastAsia="Times New Roman" w:hAnsi="Sylfaen" w:cs="Times New Roman"/>
          <w:bCs/>
          <w:sz w:val="24"/>
          <w:szCs w:val="24"/>
          <w:lang w:val="ka-GE"/>
        </w:rPr>
        <w:t>-ს აკადემიური და სამეცნიერო პერსონალის გამოვლენისათვის კონკურსის  გამოცხადების შესახებ“</w:t>
      </w:r>
    </w:p>
    <w:p w14:paraId="5EC6FD49" w14:textId="77777777" w:rsidR="00997381" w:rsidRPr="00590F47" w:rsidRDefault="00997381" w:rsidP="00997381">
      <w:pPr>
        <w:tabs>
          <w:tab w:val="left" w:pos="1680"/>
        </w:tabs>
        <w:spacing w:after="0"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12EFBCCD" w14:textId="77777777" w:rsidR="00997381" w:rsidRPr="007A1FDC" w:rsidRDefault="00997381" w:rsidP="00997381">
      <w:pPr>
        <w:tabs>
          <w:tab w:val="left" w:pos="1680"/>
        </w:tabs>
        <w:spacing w:after="0" w:line="240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proofErr w:type="spellStart"/>
      <w:r w:rsidRPr="007A1FDC">
        <w:rPr>
          <w:rFonts w:ascii="Sylfaen" w:hAnsi="Sylfaen"/>
          <w:b/>
          <w:i/>
          <w:sz w:val="24"/>
          <w:szCs w:val="24"/>
          <w:lang w:val="ka-GE"/>
        </w:rPr>
        <w:t>ბსუ</w:t>
      </w:r>
      <w:proofErr w:type="spellEnd"/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-ს რექტორის </w:t>
      </w:r>
      <w:r w:rsidRPr="00694353">
        <w:rPr>
          <w:rFonts w:ascii="Sylfaen" w:hAnsi="Sylfaen"/>
          <w:b/>
          <w:i/>
          <w:sz w:val="24"/>
          <w:szCs w:val="24"/>
          <w:lang w:val="ka-GE"/>
        </w:rPr>
        <w:t xml:space="preserve">2022 წლის 01 სექტემბრის </w:t>
      </w:r>
      <w:r w:rsidRPr="00694353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 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>№</w:t>
      </w:r>
      <w:r w:rsidRPr="007A1FDC">
        <w:rPr>
          <w:rFonts w:ascii="Sylfaen" w:eastAsia="Times New Roman" w:hAnsi="Sylfaen" w:cs="Times New Roman"/>
          <w:b/>
          <w:bCs/>
          <w:sz w:val="24"/>
          <w:szCs w:val="24"/>
          <w:lang w:val="ka-GE" w:eastAsia="ka-GE"/>
        </w:rPr>
        <w:t xml:space="preserve">01-02/        </w:t>
      </w:r>
      <w:r w:rsidRPr="007A1FDC">
        <w:rPr>
          <w:rFonts w:ascii="Sylfaen" w:hAnsi="Sylfaen"/>
          <w:b/>
          <w:i/>
          <w:sz w:val="24"/>
          <w:szCs w:val="24"/>
          <w:lang w:val="ka-GE"/>
        </w:rPr>
        <w:t xml:space="preserve"> ბრძანების</w:t>
      </w:r>
    </w:p>
    <w:bookmarkEnd w:id="0"/>
    <w:p w14:paraId="122AD1CD" w14:textId="77777777" w:rsidR="00997381" w:rsidRPr="00590F47" w:rsidRDefault="00997381" w:rsidP="00997381">
      <w:pPr>
        <w:tabs>
          <w:tab w:val="left" w:pos="1680"/>
        </w:tabs>
        <w:spacing w:after="0"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დანართი </w:t>
      </w:r>
      <w:r>
        <w:rPr>
          <w:rFonts w:ascii="Sylfaen" w:hAnsi="Sylfaen"/>
          <w:b/>
          <w:i/>
          <w:sz w:val="24"/>
          <w:szCs w:val="24"/>
          <w:lang w:val="ka-GE"/>
        </w:rPr>
        <w:t>№</w:t>
      </w:r>
      <w:r w:rsidRPr="00590F47">
        <w:rPr>
          <w:rFonts w:ascii="Sylfaen" w:hAnsi="Sylfaen"/>
          <w:b/>
          <w:i/>
          <w:sz w:val="24"/>
          <w:szCs w:val="24"/>
          <w:lang w:val="ka-GE"/>
        </w:rPr>
        <w:t xml:space="preserve">1 </w:t>
      </w:r>
      <w:r w:rsidRPr="00590F47">
        <w:rPr>
          <w:rFonts w:ascii="Sylfaen" w:hAnsi="Sylfaen" w:cs="Sylfaen"/>
          <w:lang w:val="ka-GE"/>
        </w:rPr>
        <w:t xml:space="preserve"> </w:t>
      </w:r>
    </w:p>
    <w:p w14:paraId="0FBF6A56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9666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4300"/>
      </w:tblGrid>
      <w:tr w:rsidR="00997381" w:rsidRPr="00590F47" w14:paraId="53D97F63" w14:textId="77777777" w:rsidTr="002F0356">
        <w:trPr>
          <w:trHeight w:val="705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8D8"/>
            <w:vAlign w:val="center"/>
            <w:hideMark/>
          </w:tcPr>
          <w:p w14:paraId="3D5F15F2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590F47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უცხოეთში გასამართ სამეცნიერო ღონისძიებაში (კონფერენციები, სემინარები, კონგრესი, ფორუმები) მონაწილეობისათვის </w:t>
            </w:r>
          </w:p>
          <w:p w14:paraId="03D9C14E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4"/>
                <w:szCs w:val="24"/>
                <w:lang w:val="ka-GE"/>
              </w:rPr>
              <w:t>დაფინანსების მიღების განაცხადი</w:t>
            </w:r>
          </w:p>
        </w:tc>
      </w:tr>
      <w:tr w:rsidR="00997381" w:rsidRPr="00590F47" w14:paraId="12D54BD0" w14:textId="77777777" w:rsidTr="002F0356">
        <w:trPr>
          <w:trHeight w:hRule="exact" w:val="63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F8DFB1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 w:right="180"/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1"/>
                <w:sz w:val="20"/>
                <w:szCs w:val="20"/>
                <w:lang w:val="ka-GE"/>
              </w:rPr>
              <w:t>დასაქმებული/დაფინანსების განაცხადის ავტორი (</w:t>
            </w:r>
            <w:proofErr w:type="spellStart"/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ს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ხე</w:t>
            </w:r>
            <w:r w:rsidRPr="00590F47">
              <w:rPr>
                <w:rFonts w:ascii="Sylfaen" w:hAnsi="Sylfaen" w:cs="Sylfaen"/>
                <w:spacing w:val="2"/>
                <w:sz w:val="20"/>
                <w:szCs w:val="20"/>
              </w:rPr>
              <w:t>ლ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გვ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რ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,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sz w:val="20"/>
                <w:szCs w:val="20"/>
              </w:rPr>
              <w:t>თ</w:t>
            </w:r>
            <w:r w:rsidRPr="00590F47">
              <w:rPr>
                <w:rFonts w:ascii="Sylfaen" w:hAnsi="Sylfaen" w:cs="Sylfaen"/>
                <w:spacing w:val="8"/>
                <w:sz w:val="20"/>
                <w:szCs w:val="20"/>
              </w:rPr>
              <w:t>ა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ნა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მდ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ე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r w:rsidRPr="00590F47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A6444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1E3F59A0" w14:textId="77777777" w:rsidTr="002F0356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A2C80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7" w:after="0" w:line="266" w:lineRule="auto"/>
              <w:ind w:left="170"/>
              <w:rPr>
                <w:rFonts w:ascii="Sylfaen" w:hAnsi="Sylfaen"/>
                <w:sz w:val="20"/>
                <w:szCs w:val="20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დასაქმებულის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ინფორმაცია</w:t>
            </w:r>
            <w:proofErr w:type="spellEnd"/>
            <w:r w:rsidRPr="00590F47">
              <w:rPr>
                <w:rFonts w:ascii="Sylfaen" w:hAnsi="Sylfaen" w:cs="Sylfaen"/>
                <w:b/>
                <w:sz w:val="20"/>
                <w:szCs w:val="20"/>
              </w:rPr>
              <w:t>:</w:t>
            </w: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590F47">
              <w:rPr>
                <w:rFonts w:ascii="Sylfaen" w:hAnsi="Sylfaen" w:cs="Sylfaen"/>
                <w:w w:val="99"/>
                <w:sz w:val="20"/>
                <w:szCs w:val="20"/>
              </w:rPr>
              <w:t>(</w:t>
            </w:r>
            <w:r w:rsidRPr="00590F47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ტელეფონი,</w:t>
            </w:r>
            <w:proofErr w:type="spellStart"/>
            <w:r w:rsidRPr="00590F47">
              <w:rPr>
                <w:rFonts w:ascii="Sylfaen" w:hAnsi="Sylfaen" w:cs="Sylfaen"/>
                <w:position w:val="1"/>
                <w:sz w:val="20"/>
                <w:szCs w:val="20"/>
              </w:rPr>
              <w:t>ელფო</w:t>
            </w:r>
            <w:r w:rsidRPr="00590F47">
              <w:rPr>
                <w:rFonts w:ascii="Sylfaen" w:hAnsi="Sylfaen" w:cs="Sylfaen"/>
                <w:sz w:val="20"/>
                <w:szCs w:val="20"/>
              </w:rPr>
              <w:t>სტა</w:t>
            </w:r>
            <w:proofErr w:type="spellEnd"/>
            <w:r w:rsidRPr="00590F4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FE58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78CEF507" w14:textId="77777777" w:rsidTr="002F0356">
        <w:trPr>
          <w:trHeight w:hRule="exact" w:val="1099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8ED" w14:textId="77777777" w:rsidR="00997381" w:rsidRPr="00590F47" w:rsidRDefault="00997381" w:rsidP="002F0356">
            <w:pPr>
              <w:ind w:left="150" w:right="9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ღონისძიების გამართვის ადგილი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(ქვეყანა, ქალაქი და დაწესებულება);</w:t>
            </w:r>
          </w:p>
          <w:p w14:paraId="57EF3914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D35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564AF72F" w14:textId="77777777" w:rsidTr="002F0356">
        <w:trPr>
          <w:trHeight w:hRule="exact" w:val="94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1863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7" w:after="0" w:line="268" w:lineRule="auto"/>
              <w:ind w:left="170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ღონისძიების დასახელება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განსახორციელებელი/შესასრულებელი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აქტივობა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57C4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51BAC43E" w14:textId="77777777" w:rsidTr="002F0356">
        <w:trPr>
          <w:trHeight w:hRule="exact" w:val="1102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9F04" w14:textId="77777777" w:rsidR="00997381" w:rsidRPr="00590F47" w:rsidRDefault="00997381" w:rsidP="002F0356">
            <w:pPr>
              <w:spacing w:after="0" w:line="240" w:lineRule="auto"/>
              <w:ind w:left="231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აქტივობის განხორციელების პერიოდი:</w:t>
            </w:r>
          </w:p>
          <w:p w14:paraId="4756273B" w14:textId="77777777" w:rsidR="00997381" w:rsidRPr="00590F47" w:rsidRDefault="00997381" w:rsidP="00997381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აქტივობის განხორციელების თარიღი/დღეები;</w:t>
            </w:r>
          </w:p>
          <w:p w14:paraId="4F2BE6E9" w14:textId="77777777" w:rsidR="00997381" w:rsidRPr="00590F47" w:rsidRDefault="00997381" w:rsidP="00997381">
            <w:pPr>
              <w:numPr>
                <w:ilvl w:val="0"/>
                <w:numId w:val="1"/>
              </w:numPr>
              <w:spacing w:after="0" w:line="240" w:lineRule="auto"/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გამგზავრების თარიღი;</w:t>
            </w:r>
          </w:p>
          <w:p w14:paraId="624668BC" w14:textId="77777777" w:rsidR="00997381" w:rsidRPr="00590F47" w:rsidRDefault="00997381" w:rsidP="00997381">
            <w:pPr>
              <w:numPr>
                <w:ilvl w:val="0"/>
                <w:numId w:val="1"/>
              </w:numPr>
              <w:ind w:hanging="174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sz w:val="20"/>
                <w:szCs w:val="20"/>
                <w:u w:val="single"/>
                <w:lang w:val="ka-GE"/>
              </w:rPr>
              <w:t>დაბრუნების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თარიღი</w:t>
            </w:r>
          </w:p>
          <w:p w14:paraId="422CEA4F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5C2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655B6B1C" w14:textId="77777777" w:rsidTr="002F0356">
        <w:trPr>
          <w:trHeight w:hRule="exact" w:val="84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076687" w14:textId="77777777" w:rsidR="00997381" w:rsidRPr="00590F47" w:rsidRDefault="00997381" w:rsidP="002F0356">
            <w:pPr>
              <w:ind w:left="150" w:right="9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ღონისძიების ჩატარების ფორმატი </w:t>
            </w:r>
            <w:r w:rsidRPr="00590F47">
              <w:rPr>
                <w:rFonts w:ascii="Sylfaen" w:hAnsi="Sylfaen"/>
                <w:bCs/>
                <w:sz w:val="20"/>
                <w:szCs w:val="20"/>
                <w:lang w:val="ka-GE"/>
              </w:rPr>
              <w:t>(დასწრებით ან ონლაინ/დისტანციურად)</w:t>
            </w:r>
          </w:p>
          <w:p w14:paraId="07F50105" w14:textId="77777777" w:rsidR="00997381" w:rsidRPr="00590F47" w:rsidRDefault="00997381" w:rsidP="002F0356">
            <w:pPr>
              <w:jc w:val="both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4C43A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58D3BD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BFDE5E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C2746C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F91686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E1CA81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2276B4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30A7F0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A78624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D1F8C1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40F09C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448829DB" w14:textId="77777777" w:rsidTr="002F0356">
        <w:trPr>
          <w:trHeight w:hRule="exact" w:val="133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F439" w14:textId="77777777" w:rsidR="00997381" w:rsidRPr="00590F47" w:rsidRDefault="00997381" w:rsidP="002F0356">
            <w:pPr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ინფორმაცია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-დან მოთხოვნილი დაფინანსების თანხის და საერთო დაფინანსების შესახებ  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(სრული,  ნაწილობრივი, სხვა. დეტალურად აღნიშნეთ დაფინანსების წყარო (მგზავრობის, დღიური და სხვა)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33DA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6E4C3079" w14:textId="77777777" w:rsidTr="002F0356">
        <w:trPr>
          <w:trHeight w:hRule="exact" w:val="153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9378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7" w:after="0" w:line="273" w:lineRule="auto"/>
              <w:ind w:left="150" w:right="90"/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გამოსაყენებელი ტრანსპორტის სახეობა,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საჭიროების შემთხვევაში (მიმართულება, ტრანსპორტით გამგზავრებისა და დაბრუნების თარიღი)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456D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a-GE"/>
              </w:rPr>
            </w:pPr>
          </w:p>
        </w:tc>
      </w:tr>
      <w:tr w:rsidR="00997381" w:rsidRPr="00590F47" w14:paraId="0AF8124E" w14:textId="77777777" w:rsidTr="002F0356">
        <w:trPr>
          <w:trHeight w:hRule="exact" w:val="1826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95E7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ღონისძიების დოკუმენტაციის შესახებ </w:t>
            </w:r>
          </w:p>
          <w:p w14:paraId="3E3FBA2D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 w:right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>(მოწვევის წერილი, ღონისძიების გეგმა/პროგრამა, მემორანდუმი/ხელშეკრულება, ელექტრონული წერილი),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228C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55F30C02" w14:textId="77777777" w:rsidTr="002F0356">
        <w:trPr>
          <w:trHeight w:hRule="exact" w:val="1878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EBB6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ინფორმაცია დასაქმებულის ღონისძიებაში მონაწილეობის პერიოდში უნივერსიტეტში შესასრულებელი სამსახურებრივი მოვალეობის შესრულების გადავადების შესახებ</w:t>
            </w:r>
            <w:r w:rsidRPr="00590F47">
              <w:rPr>
                <w:rFonts w:ascii="Sylfaen" w:hAnsi="Sylfaen"/>
                <w:sz w:val="20"/>
                <w:szCs w:val="20"/>
                <w:lang w:val="ka-GE"/>
              </w:rPr>
              <w:t xml:space="preserve"> (საჭიროების შემთხვევაში მიეთითოს განრიგიც)</w:t>
            </w:r>
          </w:p>
          <w:p w14:paraId="417999DB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110403F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77D9AFD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8AF972E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3478D31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B003D3C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339F5A0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190B1E6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70595EE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C5588FA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874BD89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197D4AA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8C63176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643C15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E61CA1E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893CE98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9697410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D96514A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AB98F07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0BB0BEDC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96C40F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0EC2787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EB522BB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515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ECA7EE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07F0C09B" w14:textId="77777777" w:rsidTr="002F0356">
        <w:trPr>
          <w:trHeight w:hRule="exact" w:val="100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08B8E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მიმდინარე</w:t>
            </w:r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კალენდარულ წელს დასაქმებულზე  </w:t>
            </w:r>
            <w:proofErr w:type="spellStart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ბსუ</w:t>
            </w:r>
            <w:proofErr w:type="spellEnd"/>
            <w:r w:rsidRPr="00590F47">
              <w:rPr>
                <w:rFonts w:ascii="Sylfaen" w:hAnsi="Sylfaen"/>
                <w:b/>
                <w:sz w:val="20"/>
                <w:szCs w:val="20"/>
                <w:lang w:val="ka-GE"/>
              </w:rPr>
              <w:t>-ს ბიუჯეტიდან გაცემული დაფინანსების საერთო მოცულობა,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6B6D4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22D4AE05" w14:textId="77777777" w:rsidTr="002F0356">
        <w:trPr>
          <w:trHeight w:hRule="exact" w:val="863"/>
        </w:trPr>
        <w:tc>
          <w:tcPr>
            <w:tcW w:w="5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8C4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4" w:after="0"/>
              <w:ind w:left="150" w:right="9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სხვა ინფორმაცია, </w:t>
            </w:r>
            <w:r w:rsidRPr="00590F4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დასაქმებულის შეხედულები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25C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381" w:rsidRPr="00590F47" w14:paraId="1DBEB113" w14:textId="77777777" w:rsidTr="002F0356">
        <w:trPr>
          <w:trHeight w:val="720"/>
        </w:trPr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AAF1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დაფინანსების განაცხადი შეთანხმებულია</w:t>
            </w:r>
          </w:p>
        </w:tc>
      </w:tr>
      <w:tr w:rsidR="00997381" w:rsidRPr="00590F47" w14:paraId="7B12340B" w14:textId="77777777" w:rsidTr="002F0356">
        <w:trPr>
          <w:trHeight w:hRule="exact" w:val="1900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F15B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80"/>
              <w:jc w:val="both"/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</w:pPr>
            <w:r w:rsidRPr="00590F47">
              <w:rPr>
                <w:rFonts w:ascii="Sylfaen" w:hAnsi="Sylfaen" w:cs="Sylfaen"/>
                <w:b/>
                <w:spacing w:val="-1"/>
                <w:sz w:val="20"/>
                <w:szCs w:val="20"/>
                <w:lang w:val="ka-GE"/>
              </w:rPr>
              <w:t>სტრუქტურული ერთეულის ხელმძღვანელი,</w:t>
            </w:r>
            <w:r w:rsidRPr="00590F47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ვისთანაც შეთანხმებულია სააუდიტორიო მეცადინეობის აღდგენის განრიგი (დარგობრივი დეპარტამენტის თანხმობა, სადაც ხორციელდება დასაქმებულის მიერ განსახორციელებელი სასწავლო კურსი)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0686" w14:textId="77777777" w:rsidR="00997381" w:rsidRPr="00590F47" w:rsidRDefault="00997381" w:rsidP="002F035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Sylfaen" w:hAnsi="Sylfaen" w:cs="Sylfaen"/>
                <w:spacing w:val="-1"/>
                <w:sz w:val="20"/>
                <w:szCs w:val="20"/>
              </w:rPr>
            </w:pPr>
          </w:p>
        </w:tc>
      </w:tr>
    </w:tbl>
    <w:p w14:paraId="04638375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B6E3E9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525BA1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/>
          <w:sz w:val="20"/>
          <w:szCs w:val="20"/>
          <w:lang w:val="ka-GE"/>
        </w:rPr>
      </w:pPr>
    </w:p>
    <w:p w14:paraId="4191FE3D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D34055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308" w:lineRule="exact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position w:val="1"/>
          <w:sz w:val="24"/>
          <w:szCs w:val="24"/>
          <w:lang w:val="ka-GE"/>
        </w:rPr>
        <w:t xml:space="preserve">დასაქმებულის </w:t>
      </w:r>
      <w:proofErr w:type="spellStart"/>
      <w:r w:rsidRPr="00590F47">
        <w:rPr>
          <w:rFonts w:ascii="Sylfaen" w:hAnsi="Sylfaen" w:cs="Sylfaen"/>
          <w:position w:val="1"/>
          <w:sz w:val="24"/>
          <w:szCs w:val="24"/>
        </w:rPr>
        <w:t>ხე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 w:rsidRPr="00590F47"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 w:rsidRPr="00590F47">
        <w:rPr>
          <w:rFonts w:ascii="Sylfaen" w:hAnsi="Sylfaen" w:cs="Sylfaen"/>
          <w:position w:val="1"/>
          <w:sz w:val="24"/>
          <w:szCs w:val="24"/>
        </w:rPr>
        <w:t>ერ</w:t>
      </w:r>
      <w:r w:rsidRPr="00590F47"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proofErr w:type="spellEnd"/>
      <w:r w:rsidRPr="00590F47">
        <w:rPr>
          <w:rFonts w:ascii="Sylfaen" w:hAnsi="Sylfaen" w:cs="Sylfaen"/>
          <w:position w:val="1"/>
          <w:sz w:val="24"/>
          <w:szCs w:val="24"/>
        </w:rPr>
        <w:t>:</w:t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  <w:r w:rsidRPr="00590F47">
        <w:rPr>
          <w:rFonts w:ascii="Sylfaen" w:hAnsi="Sylfaen" w:cs="Sylfaen"/>
          <w:position w:val="1"/>
          <w:sz w:val="24"/>
          <w:szCs w:val="24"/>
          <w:u w:val="single"/>
        </w:rPr>
        <w:tab/>
      </w:r>
    </w:p>
    <w:p w14:paraId="7B57AC01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6D6EAC3B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14:paraId="49D235AA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  <w:lang w:val="ka-GE"/>
        </w:rPr>
      </w:pPr>
    </w:p>
    <w:p w14:paraId="206199B2" w14:textId="77777777" w:rsidR="00997381" w:rsidRPr="00590F47" w:rsidRDefault="00997381" w:rsidP="00997381">
      <w:pPr>
        <w:widowControl w:val="0"/>
        <w:autoSpaceDE w:val="0"/>
        <w:autoSpaceDN w:val="0"/>
        <w:adjustRightInd w:val="0"/>
        <w:spacing w:after="0" w:line="240" w:lineRule="auto"/>
        <w:ind w:left="844"/>
        <w:rPr>
          <w:rFonts w:ascii="Sylfaen" w:hAnsi="Sylfaen" w:cs="Sylfaen"/>
          <w:sz w:val="24"/>
          <w:szCs w:val="24"/>
        </w:rPr>
      </w:pPr>
      <w:r w:rsidRPr="00590F47">
        <w:rPr>
          <w:rFonts w:ascii="Sylfaen" w:hAnsi="Sylfaen" w:cs="Sylfaen"/>
          <w:spacing w:val="1"/>
          <w:sz w:val="24"/>
          <w:szCs w:val="24"/>
          <w:lang w:val="ka-GE"/>
        </w:rPr>
        <w:t xml:space="preserve">განაცხადის წარმოდგენის </w:t>
      </w:r>
      <w:proofErr w:type="spellStart"/>
      <w:r w:rsidRPr="00590F47">
        <w:rPr>
          <w:rFonts w:ascii="Sylfaen" w:hAnsi="Sylfaen" w:cs="Sylfaen"/>
          <w:spacing w:val="1"/>
          <w:sz w:val="24"/>
          <w:szCs w:val="24"/>
        </w:rPr>
        <w:t>თ</w:t>
      </w:r>
      <w:r w:rsidRPr="00590F47">
        <w:rPr>
          <w:rFonts w:ascii="Sylfaen" w:hAnsi="Sylfaen" w:cs="Sylfaen"/>
          <w:sz w:val="24"/>
          <w:szCs w:val="24"/>
        </w:rPr>
        <w:t>ა</w:t>
      </w:r>
      <w:r w:rsidRPr="00590F47">
        <w:rPr>
          <w:rFonts w:ascii="Sylfaen" w:hAnsi="Sylfaen" w:cs="Sylfaen"/>
          <w:spacing w:val="1"/>
          <w:sz w:val="24"/>
          <w:szCs w:val="24"/>
        </w:rPr>
        <w:t>რ</w:t>
      </w:r>
      <w:r w:rsidRPr="00590F47">
        <w:rPr>
          <w:rFonts w:ascii="Sylfaen" w:hAnsi="Sylfaen" w:cs="Sylfaen"/>
          <w:sz w:val="24"/>
          <w:szCs w:val="24"/>
        </w:rPr>
        <w:t>იღი</w:t>
      </w:r>
      <w:proofErr w:type="spellEnd"/>
      <w:r w:rsidRPr="00590F47">
        <w:rPr>
          <w:rFonts w:ascii="Sylfaen" w:hAnsi="Sylfaen" w:cs="Sylfaen"/>
          <w:sz w:val="24"/>
          <w:szCs w:val="24"/>
        </w:rPr>
        <w:t>:</w:t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</w:rPr>
        <w:tab/>
      </w:r>
      <w:r w:rsidRPr="00590F47">
        <w:rPr>
          <w:rFonts w:ascii="Sylfaen" w:hAnsi="Sylfaen" w:cs="Sylfaen"/>
          <w:sz w:val="24"/>
          <w:szCs w:val="24"/>
          <w:u w:val="single"/>
          <w:lang w:val="ka-GE"/>
        </w:rPr>
        <w:tab/>
      </w:r>
      <w:r w:rsidRPr="00590F47">
        <w:rPr>
          <w:rFonts w:ascii="Sylfaen" w:hAnsi="Sylfaen" w:cs="Sylfaen"/>
          <w:sz w:val="24"/>
          <w:szCs w:val="24"/>
        </w:rPr>
        <w:tab/>
      </w:r>
    </w:p>
    <w:p w14:paraId="2DD542C3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7E30"/>
    <w:multiLevelType w:val="hybridMultilevel"/>
    <w:tmpl w:val="E5B27D3C"/>
    <w:lvl w:ilvl="0" w:tplc="768072EA">
      <w:start w:val="1"/>
      <w:numFmt w:val="decimal"/>
      <w:lvlText w:val="%1."/>
      <w:lvlJc w:val="left"/>
      <w:pPr>
        <w:ind w:left="405" w:hanging="360"/>
      </w:pPr>
    </w:lvl>
    <w:lvl w:ilvl="1" w:tplc="04370019">
      <w:start w:val="1"/>
      <w:numFmt w:val="lowerLetter"/>
      <w:lvlText w:val="%2."/>
      <w:lvlJc w:val="left"/>
      <w:pPr>
        <w:ind w:left="1125" w:hanging="360"/>
      </w:pPr>
    </w:lvl>
    <w:lvl w:ilvl="2" w:tplc="0437001B">
      <w:start w:val="1"/>
      <w:numFmt w:val="lowerRoman"/>
      <w:lvlText w:val="%3."/>
      <w:lvlJc w:val="right"/>
      <w:pPr>
        <w:ind w:left="1845" w:hanging="180"/>
      </w:pPr>
    </w:lvl>
    <w:lvl w:ilvl="3" w:tplc="0437000F">
      <w:start w:val="1"/>
      <w:numFmt w:val="decimal"/>
      <w:lvlText w:val="%4."/>
      <w:lvlJc w:val="left"/>
      <w:pPr>
        <w:ind w:left="2565" w:hanging="360"/>
      </w:pPr>
    </w:lvl>
    <w:lvl w:ilvl="4" w:tplc="04370019">
      <w:start w:val="1"/>
      <w:numFmt w:val="lowerLetter"/>
      <w:lvlText w:val="%5."/>
      <w:lvlJc w:val="left"/>
      <w:pPr>
        <w:ind w:left="3285" w:hanging="360"/>
      </w:pPr>
    </w:lvl>
    <w:lvl w:ilvl="5" w:tplc="0437001B">
      <w:start w:val="1"/>
      <w:numFmt w:val="lowerRoman"/>
      <w:lvlText w:val="%6."/>
      <w:lvlJc w:val="right"/>
      <w:pPr>
        <w:ind w:left="4005" w:hanging="180"/>
      </w:pPr>
    </w:lvl>
    <w:lvl w:ilvl="6" w:tplc="0437000F">
      <w:start w:val="1"/>
      <w:numFmt w:val="decimal"/>
      <w:lvlText w:val="%7."/>
      <w:lvlJc w:val="left"/>
      <w:pPr>
        <w:ind w:left="4725" w:hanging="360"/>
      </w:pPr>
    </w:lvl>
    <w:lvl w:ilvl="7" w:tplc="04370019">
      <w:start w:val="1"/>
      <w:numFmt w:val="lowerLetter"/>
      <w:lvlText w:val="%8."/>
      <w:lvlJc w:val="left"/>
      <w:pPr>
        <w:ind w:left="5445" w:hanging="360"/>
      </w:pPr>
    </w:lvl>
    <w:lvl w:ilvl="8" w:tplc="0437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68056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00"/>
    <w:rsid w:val="001328E3"/>
    <w:rsid w:val="001B1866"/>
    <w:rsid w:val="006E6400"/>
    <w:rsid w:val="006E6B2A"/>
    <w:rsid w:val="008802BE"/>
    <w:rsid w:val="0098375E"/>
    <w:rsid w:val="00997381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A8AC-0D4C-4522-8EB0-DB69E8E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8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2022-09-01T09:02:00Z</dcterms:created>
  <dcterms:modified xsi:type="dcterms:W3CDTF">2022-09-01T09:03:00Z</dcterms:modified>
</cp:coreProperties>
</file>