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376C" w14:textId="77777777" w:rsidR="0034678A" w:rsidRPr="0034678A" w:rsidRDefault="0034678A" w:rsidP="0034678A">
      <w:pPr>
        <w:spacing w:after="0" w:line="240" w:lineRule="auto"/>
        <w:jc w:val="center"/>
        <w:rPr>
          <w:rFonts w:ascii="Sylfaen" w:hAnsi="Sylfaen" w:cs="Sylfaen"/>
          <w:bCs/>
          <w:sz w:val="24"/>
          <w:szCs w:val="24"/>
          <w:lang w:val="ka-GE"/>
        </w:rPr>
      </w:pPr>
      <w:r w:rsidRPr="0034678A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34678A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34678A">
        <w:rPr>
          <w:rFonts w:ascii="Sylfaen" w:hAnsi="Sylfaen" w:cs="Sylfaen"/>
          <w:bCs/>
          <w:sz w:val="24"/>
          <w:szCs w:val="24"/>
          <w:lang w:val="ka-GE"/>
        </w:rPr>
        <w:t>-ში 2025-2026 წლებში განსახორციელებელი მიზნობრივი სამეცნიერო</w:t>
      </w:r>
      <w:r w:rsidRPr="0034678A">
        <w:rPr>
          <w:rFonts w:ascii="Sylfaen" w:hAnsi="Sylfaen" w:cs="Sylfaen"/>
          <w:bCs/>
          <w:sz w:val="24"/>
          <w:szCs w:val="24"/>
          <w:lang w:val="ru-RU"/>
        </w:rPr>
        <w:t>-</w:t>
      </w:r>
      <w:r w:rsidRPr="0034678A">
        <w:rPr>
          <w:rFonts w:ascii="Sylfaen" w:hAnsi="Sylfaen" w:cs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28D7F64A" w14:textId="77777777" w:rsidR="0034678A" w:rsidRPr="0034678A" w:rsidRDefault="0034678A" w:rsidP="0034678A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ბსუ</w:t>
      </w:r>
      <w:proofErr w:type="spellEnd"/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-ს რექტორის 2025 წლის 15 იანვრის N01-02/01   ბრძანების</w:t>
      </w:r>
    </w:p>
    <w:p w14:paraId="3CCE5F4D" w14:textId="124C2A61" w:rsidR="0034678A" w:rsidRPr="0034678A" w:rsidRDefault="0034678A" w:rsidP="0034678A">
      <w:pPr>
        <w:spacing w:before="47" w:line="620" w:lineRule="exact"/>
        <w:ind w:left="-426" w:right="753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 xml:space="preserve">დანართი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№</w:t>
      </w:r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2</w:t>
      </w:r>
    </w:p>
    <w:p w14:paraId="542AE769" w14:textId="578A727B" w:rsidR="0034678A" w:rsidRPr="0034678A" w:rsidRDefault="0034678A" w:rsidP="0034678A">
      <w:pPr>
        <w:spacing w:before="47" w:line="620" w:lineRule="exact"/>
        <w:ind w:left="-426" w:right="753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 xml:space="preserve">(ცვლილება 14.02.2025წ.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№</w:t>
      </w:r>
      <w:r w:rsidR="00AC21F2" w:rsidRPr="00AC21F2">
        <w:rPr>
          <w:rFonts w:ascii="Sylfaen" w:hAnsi="Sylfaen" w:cs="Sylfaen"/>
          <w:b/>
          <w:bCs/>
          <w:sz w:val="24"/>
          <w:szCs w:val="24"/>
          <w:lang w:val="ka-GE"/>
        </w:rPr>
        <w:t>01-02/24</w:t>
      </w:r>
      <w:r w:rsidRPr="00AC21F2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ბრძანებით)</w:t>
      </w:r>
    </w:p>
    <w:p w14:paraId="0CFC8A34" w14:textId="77777777" w:rsidR="0034678A" w:rsidRPr="0034678A" w:rsidRDefault="0034678A" w:rsidP="0034678A">
      <w:pPr>
        <w:spacing w:before="47" w:line="620" w:lineRule="exact"/>
        <w:ind w:left="-426" w:right="753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ბსუ</w:t>
      </w:r>
      <w:proofErr w:type="spellEnd"/>
      <w:r w:rsidRPr="0034678A">
        <w:rPr>
          <w:rFonts w:ascii="Sylfaen" w:hAnsi="Sylfaen" w:cs="Sylfaen"/>
          <w:b/>
          <w:bCs/>
          <w:sz w:val="24"/>
          <w:szCs w:val="24"/>
          <w:lang w:val="ka-GE"/>
        </w:rPr>
        <w:t>-ს მიზნობრივი სამეცნიერო-კვლევითი პროექტის აღწერილობა და გეგმა-გრაფიკი</w:t>
      </w:r>
    </w:p>
    <w:p w14:paraId="785C3722" w14:textId="77777777" w:rsidR="0088457B" w:rsidRPr="00601787" w:rsidRDefault="0088457B" w:rsidP="0034678A">
      <w:pPr>
        <w:spacing w:before="47" w:line="620" w:lineRule="exact"/>
        <w:ind w:left="-426" w:right="753"/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</w:pP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პრ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ო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601787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601787">
        <w:rPr>
          <w:rFonts w:ascii="Sylfaen" w:eastAsia="Sylfaen" w:hAnsi="Sylfaen" w:cs="Sylfaen"/>
          <w:b/>
          <w:spacing w:val="57"/>
          <w:sz w:val="28"/>
          <w:szCs w:val="28"/>
          <w:lang w:val="ka-GE"/>
        </w:rPr>
        <w:t xml:space="preserve"> 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აღ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წ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ილო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ბ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ა:</w:t>
      </w:r>
    </w:p>
    <w:p w14:paraId="04BC1B6D" w14:textId="77777777" w:rsidR="0088457B" w:rsidRPr="00601787" w:rsidRDefault="0088457B" w:rsidP="0088457B">
      <w:pPr>
        <w:spacing w:before="9" w:after="0" w:line="240" w:lineRule="auto"/>
        <w:ind w:left="-426" w:right="165"/>
        <w:jc w:val="both"/>
        <w:rPr>
          <w:rFonts w:ascii="Sylfaen" w:hAnsi="Sylfaen" w:cs="Sylfaen"/>
          <w:bCs/>
          <w:noProof/>
          <w:lang w:val="ka-GE"/>
        </w:rPr>
      </w:pPr>
      <w:r w:rsidRPr="00601787">
        <w:rPr>
          <w:rFonts w:ascii="Sylfaen" w:hAnsi="Sylfaen"/>
          <w:b/>
          <w:bCs/>
          <w:sz w:val="24"/>
          <w:szCs w:val="24"/>
          <w:lang w:val="ka-GE"/>
        </w:rPr>
        <w:t xml:space="preserve">ა) </w:t>
      </w:r>
      <w:r w:rsidRPr="00601787">
        <w:rPr>
          <w:rFonts w:ascii="Sylfaen" w:hAnsi="Sylfaen" w:cs="Sylfaen"/>
          <w:b/>
          <w:bCs/>
          <w:noProof/>
          <w:lang w:val="ka-GE"/>
        </w:rPr>
        <w:t>პროექტის სახელწოდება:</w:t>
      </w:r>
      <w:r w:rsidRPr="00601787">
        <w:rPr>
          <w:rFonts w:ascii="Sylfaen" w:hAnsi="Sylfaen" w:cs="Sylfaen"/>
          <w:bCs/>
          <w:noProof/>
          <w:lang w:val="ka-GE"/>
        </w:rPr>
        <w:t xml:space="preserve"> ,,-----------------------------------------------------------------------------------</w:t>
      </w:r>
    </w:p>
    <w:p w14:paraId="3F74D2AE" w14:textId="77777777" w:rsidR="0088457B" w:rsidRPr="00601787" w:rsidRDefault="0088457B" w:rsidP="0088457B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</w:p>
    <w:p w14:paraId="7FC32BE2" w14:textId="77777777" w:rsidR="0088457B" w:rsidRPr="00601787" w:rsidRDefault="0088457B" w:rsidP="0088457B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  <w:r w:rsidRPr="00601787">
        <w:rPr>
          <w:rFonts w:ascii="Sylfaen" w:hAnsi="Sylfaen"/>
          <w:b/>
          <w:bCs/>
          <w:sz w:val="24"/>
          <w:szCs w:val="24"/>
          <w:lang w:val="ka-GE"/>
        </w:rPr>
        <w:t>ბ) პროექტის</w:t>
      </w:r>
      <w:r w:rsidRPr="00601787">
        <w:rPr>
          <w:rFonts w:ascii="Sylfaen" w:hAnsi="Sylfaen"/>
          <w:b/>
          <w:bCs/>
          <w:spacing w:val="-3"/>
          <w:sz w:val="24"/>
          <w:szCs w:val="24"/>
          <w:lang w:val="ka-GE"/>
        </w:rPr>
        <w:t xml:space="preserve"> </w:t>
      </w:r>
      <w:r w:rsidRPr="00601787">
        <w:rPr>
          <w:rFonts w:ascii="Sylfaen" w:hAnsi="Sylfaen"/>
          <w:b/>
          <w:bCs/>
          <w:sz w:val="24"/>
          <w:szCs w:val="24"/>
          <w:lang w:val="ka-GE"/>
        </w:rPr>
        <w:t>ხანგრძლივობა</w:t>
      </w:r>
      <w:r w:rsidRPr="00601787">
        <w:rPr>
          <w:rFonts w:ascii="Sylfaen" w:hAnsi="Sylfaen"/>
          <w:sz w:val="24"/>
          <w:szCs w:val="24"/>
          <w:lang w:val="ka-GE"/>
        </w:rPr>
        <w:t xml:space="preserve"> </w:t>
      </w:r>
      <w:r w:rsidRPr="00601787">
        <w:rPr>
          <w:rFonts w:ascii="Sylfaen" w:hAnsi="Sylfaen"/>
          <w:b/>
          <w:bCs/>
          <w:sz w:val="24"/>
          <w:szCs w:val="24"/>
          <w:lang w:val="ka-GE"/>
        </w:rPr>
        <w:t>(არაუადრეს 20.03.2025 და არაუგვიანეს 15.12.2026):</w:t>
      </w:r>
    </w:p>
    <w:p w14:paraId="7D7772A9" w14:textId="77777777" w:rsidR="0088457B" w:rsidRPr="00601787" w:rsidRDefault="0088457B" w:rsidP="0088457B">
      <w:pPr>
        <w:spacing w:before="9" w:after="0" w:line="240" w:lineRule="auto"/>
        <w:ind w:left="-426" w:right="165"/>
        <w:jc w:val="both"/>
        <w:rPr>
          <w:lang w:val="ka-GE"/>
        </w:rPr>
      </w:pPr>
    </w:p>
    <w:p w14:paraId="6A76BD72" w14:textId="77777777" w:rsidR="0088457B" w:rsidRPr="00601787" w:rsidRDefault="0088457B" w:rsidP="0088457B">
      <w:pPr>
        <w:spacing w:before="9" w:after="0" w:line="240" w:lineRule="auto"/>
        <w:ind w:left="-426" w:right="165"/>
        <w:jc w:val="both"/>
        <w:rPr>
          <w:lang w:val="ka-GE"/>
        </w:rPr>
      </w:pPr>
      <w:r w:rsidRPr="00601787">
        <w:rPr>
          <w:lang w:val="ka-GE"/>
        </w:rPr>
        <w:t>-------------------------------------------------------------</w:t>
      </w:r>
    </w:p>
    <w:p w14:paraId="684EA896" w14:textId="77777777" w:rsidR="0088457B" w:rsidRPr="00601787" w:rsidRDefault="0088457B" w:rsidP="0088457B">
      <w:pPr>
        <w:spacing w:before="9" w:line="360" w:lineRule="auto"/>
        <w:ind w:right="165"/>
        <w:jc w:val="both"/>
        <w:rPr>
          <w:rFonts w:ascii="Sylfaen" w:hAnsi="Sylfaen"/>
          <w:sz w:val="24"/>
          <w:szCs w:val="24"/>
          <w:lang w:val="ka-GE"/>
        </w:rPr>
      </w:pPr>
    </w:p>
    <w:p w14:paraId="2CA66B18" w14:textId="77777777" w:rsidR="0088457B" w:rsidRPr="00601787" w:rsidRDefault="0088457B" w:rsidP="0088457B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601787">
        <w:rPr>
          <w:rFonts w:ascii="Sylfaen" w:hAnsi="Sylfaen"/>
          <w:sz w:val="24"/>
          <w:szCs w:val="24"/>
          <w:lang w:val="ka-GE"/>
        </w:rPr>
        <w:t xml:space="preserve">გ) </w:t>
      </w:r>
      <w:r w:rsidRPr="00601787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კვლევის სიახლე და აქტუალურობა - </w:t>
      </w:r>
      <w:r w:rsidRPr="00601787">
        <w:rPr>
          <w:rFonts w:ascii="Sylfaen" w:eastAsia="Times New Roman" w:hAnsi="Sylfaen" w:cs="Times New Roman"/>
          <w:noProof/>
          <w:sz w:val="24"/>
          <w:szCs w:val="24"/>
          <w:lang w:val="ka-GE"/>
        </w:rPr>
        <w:t>პროექტით გათვალისწინებული კვლევის თემის/საკითხის მიმოხილვა, აღწერა, აქტუალურობისა და მეცნიერული სიახლის დასაბუთება (სიტყვების მაქსიმალური რაოდენობა - 600).</w:t>
      </w:r>
    </w:p>
    <w:p w14:paraId="07674114" w14:textId="77777777" w:rsidR="0088457B" w:rsidRPr="00601787" w:rsidRDefault="0088457B" w:rsidP="0088457B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601787">
        <w:rPr>
          <w:rFonts w:ascii="Sylfaen" w:eastAsiaTheme="minorHAnsi" w:hAnsi="Sylfaen" w:cs="Sylfaen"/>
          <w:bCs/>
          <w:sz w:val="24"/>
          <w:szCs w:val="24"/>
          <w:lang w:val="ka-GE"/>
        </w:rPr>
        <w:t>დ)</w:t>
      </w:r>
      <w:r w:rsidRPr="00601787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მიზნები, ამოცანები და კვლევის მეთოდოლოგია - </w:t>
      </w:r>
      <w:r w:rsidRPr="00601787">
        <w:rPr>
          <w:rFonts w:ascii="Sylfaen" w:eastAsiaTheme="minorHAnsi" w:hAnsi="Sylfaen" w:cs="Sylfaen"/>
          <w:sz w:val="24"/>
          <w:szCs w:val="24"/>
          <w:lang w:val="ka-GE"/>
        </w:rPr>
        <w:t>კვლევის მიზნებისა და ამოცანების ფორმულირება, კვლევის მეთოდების აღწერა, კვლევის მეთოდოლოგიის დასაბუთება (სიტყვების მაქსიმალური რაოდენობა - 400).</w:t>
      </w:r>
    </w:p>
    <w:p w14:paraId="1F384913" w14:textId="77777777" w:rsidR="0088457B" w:rsidRPr="00601787" w:rsidRDefault="0088457B" w:rsidP="0088457B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601787">
        <w:rPr>
          <w:rFonts w:ascii="Sylfaen" w:eastAsiaTheme="minorHAnsi" w:hAnsi="Sylfaen" w:cs="Sylfaen"/>
          <w:bCs/>
          <w:sz w:val="24"/>
          <w:szCs w:val="24"/>
          <w:lang w:val="ka-GE"/>
        </w:rPr>
        <w:t>ე)</w:t>
      </w:r>
      <w:r w:rsidRPr="00601787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შედეგები და </w:t>
      </w:r>
      <w:r w:rsidRPr="00601787">
        <w:rPr>
          <w:rFonts w:ascii="Sylfaen" w:hAnsi="Sylfaen"/>
          <w:b/>
          <w:bCs/>
          <w:sz w:val="24"/>
          <w:szCs w:val="24"/>
          <w:lang w:val="ka-GE"/>
        </w:rPr>
        <w:t>განვითარების</w:t>
      </w:r>
      <w:r w:rsidRPr="00601787">
        <w:rPr>
          <w:rFonts w:ascii="Sylfaen" w:hAnsi="Sylfaen"/>
          <w:b/>
          <w:bCs/>
          <w:spacing w:val="-6"/>
          <w:sz w:val="24"/>
          <w:szCs w:val="24"/>
          <w:lang w:val="ka-GE"/>
        </w:rPr>
        <w:t xml:space="preserve"> </w:t>
      </w:r>
      <w:r w:rsidRPr="00601787">
        <w:rPr>
          <w:rFonts w:ascii="Sylfaen" w:hAnsi="Sylfaen"/>
          <w:b/>
          <w:bCs/>
          <w:sz w:val="24"/>
          <w:szCs w:val="24"/>
          <w:lang w:val="ka-GE"/>
        </w:rPr>
        <w:t>პერსპექტივა</w:t>
      </w:r>
      <w:r w:rsidRPr="00601787">
        <w:rPr>
          <w:rFonts w:ascii="Sylfaen" w:hAnsi="Sylfaen"/>
          <w:sz w:val="24"/>
          <w:szCs w:val="24"/>
          <w:lang w:val="ka-GE"/>
        </w:rPr>
        <w:t xml:space="preserve"> </w:t>
      </w:r>
      <w:r w:rsidRPr="00601787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- </w:t>
      </w:r>
      <w:r w:rsidRPr="00601787">
        <w:rPr>
          <w:rFonts w:ascii="Sylfaen" w:eastAsiaTheme="minorHAnsi" w:hAnsi="Sylfaen" w:cs="Sylfaen"/>
          <w:bCs/>
          <w:sz w:val="24"/>
          <w:szCs w:val="24"/>
          <w:lang w:val="ka-GE"/>
        </w:rPr>
        <w:t>კვლევის მოსალოდნელი შედეგების ფორმულირება; კვლევის განვითარების შესაძლებლობა</w:t>
      </w:r>
      <w:r w:rsidRPr="00601787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 </w:t>
      </w:r>
      <w:r w:rsidRPr="00601787">
        <w:rPr>
          <w:rFonts w:ascii="Sylfaen" w:eastAsiaTheme="minorHAnsi" w:hAnsi="Sylfaen" w:cs="Sylfaen"/>
          <w:sz w:val="24"/>
          <w:szCs w:val="24"/>
          <w:lang w:val="ka-GE"/>
        </w:rPr>
        <w:t>გრძელვადიან პერსპექტივაში (სიტყვების მაქსიმალური რაოდენობა - 400).</w:t>
      </w:r>
    </w:p>
    <w:p w14:paraId="4D582934" w14:textId="77777777" w:rsidR="0088457B" w:rsidRPr="00601787" w:rsidRDefault="0088457B" w:rsidP="0088457B">
      <w:pPr>
        <w:spacing w:before="47" w:line="620" w:lineRule="exact"/>
        <w:ind w:left="810" w:right="753" w:firstLine="691"/>
        <w:rPr>
          <w:rFonts w:ascii="Sylfaen" w:eastAsia="Sylfaen" w:hAnsi="Sylfaen" w:cs="Sylfaen"/>
          <w:sz w:val="24"/>
          <w:szCs w:val="24"/>
          <w:lang w:val="ka-GE"/>
        </w:rPr>
        <w:sectPr w:rsidR="0088457B" w:rsidRPr="00601787" w:rsidSect="0088457B">
          <w:headerReference w:type="default" r:id="rId6"/>
          <w:pgSz w:w="11920" w:h="16840"/>
          <w:pgMar w:top="1060" w:right="740" w:bottom="851" w:left="1134" w:header="0" w:footer="0" w:gutter="0"/>
          <w:cols w:space="720"/>
        </w:sectPr>
      </w:pPr>
    </w:p>
    <w:p w14:paraId="4A319EC9" w14:textId="77777777" w:rsidR="0088457B" w:rsidRPr="00601787" w:rsidRDefault="0088457B" w:rsidP="0088457B">
      <w:pPr>
        <w:spacing w:before="24" w:line="300" w:lineRule="exact"/>
        <w:jc w:val="center"/>
        <w:rPr>
          <w:rFonts w:ascii="Sylfaen" w:eastAsia="Sylfaen" w:hAnsi="Sylfaen" w:cs="Sylfaen"/>
          <w:b/>
          <w:sz w:val="28"/>
          <w:szCs w:val="28"/>
          <w:lang w:val="ka-GE"/>
        </w:rPr>
      </w:pP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lastRenderedPageBreak/>
        <w:t>პ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გ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ნ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ხ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რ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ც</w:t>
      </w:r>
      <w:r w:rsidRPr="00601787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ლ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ბ</w:t>
      </w:r>
      <w:r w:rsidRPr="00601787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გ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გ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მ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ა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-</w:t>
      </w:r>
      <w:r w:rsidRPr="00601787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გრ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601787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ფ</w:t>
      </w:r>
      <w:r w:rsidRPr="00601787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601787">
        <w:rPr>
          <w:rFonts w:ascii="Sylfaen" w:eastAsia="Sylfaen" w:hAnsi="Sylfaen" w:cs="Sylfaen"/>
          <w:b/>
          <w:sz w:val="28"/>
          <w:szCs w:val="28"/>
          <w:lang w:val="ka-GE"/>
        </w:rPr>
        <w:t>კი</w:t>
      </w:r>
    </w:p>
    <w:tbl>
      <w:tblPr>
        <w:tblW w:w="1504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03"/>
        <w:gridCol w:w="746"/>
        <w:gridCol w:w="546"/>
        <w:gridCol w:w="646"/>
        <w:gridCol w:w="742"/>
        <w:gridCol w:w="818"/>
        <w:gridCol w:w="648"/>
        <w:gridCol w:w="646"/>
        <w:gridCol w:w="735"/>
        <w:gridCol w:w="646"/>
        <w:gridCol w:w="952"/>
        <w:gridCol w:w="2268"/>
        <w:gridCol w:w="2693"/>
      </w:tblGrid>
      <w:tr w:rsidR="0088457B" w:rsidRPr="00601787" w14:paraId="5D17F750" w14:textId="77777777" w:rsidTr="001C4C6F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A55843" w14:textId="77777777" w:rsidR="0088457B" w:rsidRPr="00601787" w:rsidRDefault="0088457B" w:rsidP="001C4C6F">
            <w:pPr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lang w:val="ka-GE"/>
              </w:rPr>
              <w:t>მ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ოც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lang w:val="ka-GE"/>
              </w:rPr>
              <w:t>ნ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601787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დ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lang w:val="ka-GE"/>
              </w:rPr>
              <w:t>ს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ხ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601787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7FAFA" w14:textId="77777777" w:rsidR="0088457B" w:rsidRPr="00601787" w:rsidRDefault="0088457B" w:rsidP="001C4C6F">
            <w:pPr>
              <w:ind w:left="100" w:right="278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601787">
              <w:rPr>
                <w:rFonts w:ascii="Sylfaen" w:eastAsia="Sylfaen" w:hAnsi="Sylfaen" w:cs="Sylfaen"/>
                <w:lang w:val="ka-GE"/>
              </w:rPr>
              <w:t>ს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spacing w:val="-4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lang w:val="ka-GE"/>
              </w:rPr>
              <w:t>მ</w:t>
            </w:r>
            <w:r w:rsidRPr="00601787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601787">
              <w:rPr>
                <w:rFonts w:ascii="Sylfaen" w:eastAsia="Sylfaen" w:hAnsi="Sylfaen" w:cs="Sylfaen"/>
                <w:lang w:val="ka-GE"/>
              </w:rPr>
              <w:t xml:space="preserve">სი 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601787">
              <w:rPr>
                <w:rFonts w:ascii="Sylfaen" w:eastAsia="Sylfaen" w:hAnsi="Sylfaen" w:cs="Sylfaen"/>
                <w:spacing w:val="-2"/>
                <w:lang w:val="ka-GE"/>
              </w:rPr>
              <w:t>ქტ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601787">
              <w:rPr>
                <w:rFonts w:ascii="Sylfaen" w:eastAsia="Sylfaen" w:hAnsi="Sylfaen" w:cs="Sylfaen"/>
                <w:spacing w:val="-2"/>
                <w:lang w:val="ka-GE"/>
              </w:rPr>
              <w:t>ვ</w:t>
            </w: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601787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5" w:space="0" w:color="000000"/>
              <w:bottom w:val="nil"/>
              <w:right w:val="single" w:sz="4" w:space="0" w:color="auto"/>
            </w:tcBorders>
          </w:tcPr>
          <w:p w14:paraId="64A40D61" w14:textId="77777777" w:rsidR="0088457B" w:rsidRPr="00601787" w:rsidRDefault="0088457B" w:rsidP="001C4C6F">
            <w:pPr>
              <w:spacing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60178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60178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601787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60178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60178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601787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601787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601787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601787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601787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2025 წელი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23CD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601787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ეგე</w:t>
            </w:r>
            <w:r w:rsidRPr="00601787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0F9E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601787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</w:t>
            </w:r>
            <w:r w:rsidRPr="00601787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ულ</w:t>
            </w: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601787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601787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</w:tr>
      <w:tr w:rsidR="0088457B" w:rsidRPr="00601787" w14:paraId="3BC98AFE" w14:textId="77777777" w:rsidTr="001C4C6F">
        <w:trPr>
          <w:trHeight w:hRule="exact" w:val="2129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7ACD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EE0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8F08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lang w:val="ka-GE"/>
              </w:rPr>
              <w:t>I</w:t>
            </w:r>
          </w:p>
          <w:p w14:paraId="623B15D9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 xml:space="preserve">ვე- </w:t>
            </w:r>
          </w:p>
          <w:p w14:paraId="0FC20E10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601787">
              <w:rPr>
                <w:rFonts w:ascii="Sylfaen" w:eastAsia="Sylfaen" w:hAnsi="Sylfaen" w:cs="Sylfaen"/>
                <w:b/>
                <w:bCs/>
                <w:lang w:val="ka-GE"/>
              </w:rPr>
              <w:t>20 მარტიდან</w:t>
            </w:r>
          </w:p>
          <w:p w14:paraId="22A22254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  <w:p w14:paraId="410BB1EE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601787">
              <w:rPr>
                <w:rFonts w:ascii="Sylfaen" w:eastAsia="Sylfaen" w:hAnsi="Sylfaen" w:cs="Sylfaen"/>
                <w:b/>
                <w:bCs/>
                <w:lang w:val="ka-GE"/>
              </w:rPr>
              <w:t>(არაუდ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0E3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spacing w:val="-1"/>
                <w:lang w:val="ka-GE"/>
              </w:rPr>
              <w:t>II</w:t>
            </w:r>
          </w:p>
          <w:p w14:paraId="6FB5C4F7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B52255A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BDA6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spacing w:val="-1"/>
                <w:lang w:val="ka-GE"/>
              </w:rPr>
              <w:t>III</w:t>
            </w:r>
          </w:p>
          <w:p w14:paraId="1ECB3584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4D0C2DF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CE84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spacing w:val="-1"/>
                <w:lang w:val="ka-GE"/>
              </w:rPr>
              <w:t>IV</w:t>
            </w:r>
          </w:p>
          <w:p w14:paraId="708F47D6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3C3CB30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C063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lang w:val="ka-GE"/>
              </w:rPr>
              <w:t>V</w:t>
            </w:r>
          </w:p>
          <w:p w14:paraId="201F688A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FFA300D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4C38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lang w:val="ka-GE"/>
              </w:rPr>
              <w:t>VI</w:t>
            </w:r>
          </w:p>
          <w:p w14:paraId="1502F6F5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DC8DD29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44AA" w14:textId="77777777" w:rsidR="0088457B" w:rsidRPr="00601787" w:rsidRDefault="0088457B" w:rsidP="001C4C6F">
            <w:pPr>
              <w:spacing w:line="220" w:lineRule="exact"/>
              <w:ind w:left="102"/>
              <w:rPr>
                <w:lang w:val="ka-GE"/>
              </w:rPr>
            </w:pPr>
            <w:r w:rsidRPr="00601787">
              <w:rPr>
                <w:b/>
                <w:lang w:val="ka-GE"/>
              </w:rPr>
              <w:t>VII</w:t>
            </w:r>
          </w:p>
          <w:p w14:paraId="632BEE45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760B5F8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A9F5" w14:textId="77777777" w:rsidR="0088457B" w:rsidRPr="00601787" w:rsidRDefault="0088457B" w:rsidP="001C4C6F">
            <w:pPr>
              <w:spacing w:line="220" w:lineRule="exact"/>
              <w:ind w:left="103"/>
              <w:rPr>
                <w:lang w:val="ka-GE"/>
              </w:rPr>
            </w:pPr>
            <w:r w:rsidRPr="00601787">
              <w:rPr>
                <w:b/>
                <w:lang w:val="ka-GE"/>
              </w:rPr>
              <w:t>VI</w:t>
            </w:r>
            <w:r w:rsidRPr="00601787">
              <w:rPr>
                <w:b/>
                <w:spacing w:val="-1"/>
                <w:lang w:val="ka-GE"/>
              </w:rPr>
              <w:t>I</w:t>
            </w:r>
            <w:r w:rsidRPr="00601787">
              <w:rPr>
                <w:b/>
                <w:lang w:val="ka-GE"/>
              </w:rPr>
              <w:t>I</w:t>
            </w:r>
          </w:p>
          <w:p w14:paraId="4052050E" w14:textId="77777777" w:rsidR="0088457B" w:rsidRPr="00601787" w:rsidRDefault="0088457B" w:rsidP="001C4C6F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598B6E4" w14:textId="77777777" w:rsidR="0088457B" w:rsidRPr="00601787" w:rsidRDefault="0088457B" w:rsidP="001C4C6F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345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b/>
                <w:spacing w:val="-1"/>
                <w:position w:val="1"/>
                <w:lang w:val="ka-GE"/>
              </w:rPr>
              <w:t>I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7E6361FA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45B2B406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B11BEC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6C893374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6687D9C1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601787">
              <w:rPr>
                <w:rFonts w:ascii="Sylfaen" w:eastAsia="Sylfaen" w:hAnsi="Sylfaen" w:cs="Sylfaen"/>
                <w:position w:val="1"/>
                <w:lang w:val="ka-GE"/>
              </w:rPr>
              <w:t>დეკემბერი</w:t>
            </w:r>
          </w:p>
          <w:p w14:paraId="04B9C19F" w14:textId="77777777" w:rsidR="0088457B" w:rsidRPr="00601787" w:rsidRDefault="0088457B" w:rsidP="001C4C6F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919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CA09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1BA5C4DB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164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2749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B9C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BBB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6479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032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DC1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FC53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EF2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179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F27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879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2314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4116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4B8E62E5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D38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F22A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E73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C88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CEA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6337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20C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40F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5F63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304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1EE8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765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82BA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1056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6524702B" w14:textId="77777777" w:rsidTr="001C4C6F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D91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F2E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02D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4B1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0D92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485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1EF6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E4D7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9E77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3F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C07B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0D7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1A8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3211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7EC6D5EC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1217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C87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058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F22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257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56F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B256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736E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708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AEB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B0A0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8CA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AE7F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F3FC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1FBCD81D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B49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20C7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724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A433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F7E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BF78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5B4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6FD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263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BC3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FCA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130A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634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D77E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03A9CD2D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941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3CF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58B8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834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2A8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708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827A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5796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082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D90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83A3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D07E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3482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DA7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44232BCE" w14:textId="77777777" w:rsidTr="001C4C6F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F46B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61C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A58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C3A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993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3C25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7AA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03E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613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828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E652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E57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E943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E717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20EEE843" w14:textId="77777777" w:rsidTr="001C4C6F">
        <w:trPr>
          <w:trHeight w:hRule="exact" w:val="2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5E7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EDC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C0C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9C6F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0C8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F4A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7632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3999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8FD3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B68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1B6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20E2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8546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BFB9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</w:tbl>
    <w:p w14:paraId="085113D5" w14:textId="77777777" w:rsidR="0088457B" w:rsidRPr="00601787" w:rsidRDefault="0088457B" w:rsidP="0088457B">
      <w:pPr>
        <w:spacing w:line="200" w:lineRule="exact"/>
        <w:rPr>
          <w:sz w:val="24"/>
          <w:szCs w:val="24"/>
          <w:lang w:val="ka-GE"/>
        </w:rPr>
      </w:pPr>
    </w:p>
    <w:tbl>
      <w:tblPr>
        <w:tblW w:w="15167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404"/>
        <w:gridCol w:w="465"/>
        <w:gridCol w:w="540"/>
        <w:gridCol w:w="540"/>
        <w:gridCol w:w="540"/>
        <w:gridCol w:w="450"/>
        <w:gridCol w:w="605"/>
        <w:gridCol w:w="646"/>
        <w:gridCol w:w="735"/>
        <w:gridCol w:w="646"/>
        <w:gridCol w:w="646"/>
        <w:gridCol w:w="885"/>
        <w:gridCol w:w="1701"/>
        <w:gridCol w:w="1288"/>
        <w:gridCol w:w="2397"/>
      </w:tblGrid>
      <w:tr w:rsidR="0088457B" w:rsidRPr="00601787" w14:paraId="4A33C68A" w14:textId="77777777" w:rsidTr="00AC21F2">
        <w:trPr>
          <w:trHeight w:hRule="exact" w:val="501"/>
        </w:trPr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727C6A" w14:textId="77777777" w:rsidR="0088457B" w:rsidRPr="00601787" w:rsidRDefault="0088457B" w:rsidP="001C4C6F">
            <w:pPr>
              <w:ind w:left="102" w:right="307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ამოცანის დასახელება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1BC487" w14:textId="77777777" w:rsidR="0088457B" w:rsidRPr="00601787" w:rsidRDefault="0088457B" w:rsidP="001C4C6F">
            <w:pPr>
              <w:ind w:left="100" w:right="278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შესაბამისი აქტივობა</w:t>
            </w:r>
          </w:p>
        </w:tc>
        <w:tc>
          <w:tcPr>
            <w:tcW w:w="83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4F3699" w14:textId="77777777" w:rsidR="0088457B" w:rsidRPr="00601787" w:rsidRDefault="0088457B" w:rsidP="001C4C6F">
            <w:pPr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შესრულების პერიოდი 2026 წელი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5EE7755" w14:textId="77777777" w:rsidR="0088457B" w:rsidRPr="00601787" w:rsidRDefault="0088457B" w:rsidP="001C4C6F">
            <w:pPr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შედეგები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B2FF" w14:textId="77777777" w:rsidR="0088457B" w:rsidRPr="00601787" w:rsidRDefault="0088457B" w:rsidP="001C4C6F">
            <w:pPr>
              <w:ind w:left="102"/>
              <w:rPr>
                <w:bCs/>
                <w:sz w:val="24"/>
                <w:szCs w:val="24"/>
                <w:lang w:val="ka-GE"/>
              </w:rPr>
            </w:pPr>
            <w:r w:rsidRPr="00601787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შე</w:t>
            </w:r>
            <w:r w:rsidRPr="00601787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მ</w:t>
            </w:r>
            <w:r w:rsidRPr="00601787">
              <w:rPr>
                <w:bCs/>
                <w:position w:val="1"/>
                <w:sz w:val="24"/>
                <w:szCs w:val="24"/>
                <w:lang w:val="ka-GE"/>
              </w:rPr>
              <w:t>ს</w:t>
            </w:r>
            <w:r w:rsidRPr="00601787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რ</w:t>
            </w:r>
            <w:r w:rsidRPr="00601787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ულ</w:t>
            </w:r>
            <w:r w:rsidRPr="00601787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601787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601787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ლ</w:t>
            </w:r>
            <w:r w:rsidRPr="00601787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601787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601787">
              <w:rPr>
                <w:bCs/>
                <w:position w:val="1"/>
                <w:sz w:val="24"/>
                <w:szCs w:val="24"/>
                <w:lang w:val="ka-GE"/>
              </w:rPr>
              <w:t>ი</w:t>
            </w:r>
          </w:p>
        </w:tc>
      </w:tr>
      <w:tr w:rsidR="0088457B" w:rsidRPr="00601787" w14:paraId="34213D70" w14:textId="77777777" w:rsidTr="00AC21F2">
        <w:trPr>
          <w:trHeight w:hRule="exact" w:val="2422"/>
        </w:trPr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4772C" w14:textId="77777777" w:rsidR="0088457B" w:rsidRPr="00601787" w:rsidRDefault="0088457B" w:rsidP="001C4C6F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A110" w14:textId="77777777" w:rsidR="0088457B" w:rsidRPr="00601787" w:rsidRDefault="0088457B" w:rsidP="001C4C6F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A0A1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zCs w:val="24"/>
                <w:lang w:val="ka-GE"/>
              </w:rPr>
              <w:t>I</w:t>
            </w:r>
          </w:p>
          <w:p w14:paraId="2BFE14B6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pacing w:val="-1"/>
                <w:szCs w:val="24"/>
                <w:lang w:val="ka-GE"/>
              </w:rPr>
              <w:t>თ</w:t>
            </w:r>
            <w:r w:rsidRPr="00601787">
              <w:rPr>
                <w:bCs/>
                <w:szCs w:val="24"/>
                <w:lang w:val="ka-GE"/>
              </w:rPr>
              <w:t>ვე</w:t>
            </w:r>
          </w:p>
          <w:p w14:paraId="4D6D43E3" w14:textId="77777777" w:rsidR="0088457B" w:rsidRPr="00601787" w:rsidRDefault="0088457B" w:rsidP="001C4C6F">
            <w:pPr>
              <w:rPr>
                <w:bCs/>
                <w:szCs w:val="24"/>
                <w:lang w:val="ka-GE"/>
              </w:rPr>
            </w:pPr>
            <w:r w:rsidRPr="00601787">
              <w:rPr>
                <w:bCs/>
                <w:szCs w:val="24"/>
                <w:lang w:val="ka-GE"/>
              </w:rPr>
              <w:t>იანვარი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3706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pacing w:val="-1"/>
                <w:szCs w:val="24"/>
                <w:lang w:val="ka-GE"/>
              </w:rPr>
              <w:t>II</w:t>
            </w:r>
          </w:p>
          <w:p w14:paraId="6295E008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pacing w:val="-1"/>
                <w:szCs w:val="24"/>
                <w:lang w:val="ka-GE"/>
              </w:rPr>
              <w:t>თ</w:t>
            </w:r>
            <w:r w:rsidRPr="00601787">
              <w:rPr>
                <w:bCs/>
                <w:szCs w:val="24"/>
                <w:lang w:val="ka-GE"/>
              </w:rPr>
              <w:t>ვე</w:t>
            </w:r>
          </w:p>
          <w:p w14:paraId="2AC080AE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zCs w:val="24"/>
                <w:lang w:val="ka-GE"/>
              </w:rPr>
              <w:t>თებერვალი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54AA9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pacing w:val="-1"/>
                <w:szCs w:val="24"/>
                <w:lang w:val="ka-GE"/>
              </w:rPr>
              <w:t>III</w:t>
            </w:r>
          </w:p>
          <w:p w14:paraId="69DDF8C1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pacing w:val="-1"/>
                <w:szCs w:val="24"/>
                <w:lang w:val="ka-GE"/>
              </w:rPr>
              <w:t>თ</w:t>
            </w:r>
            <w:r w:rsidRPr="00601787">
              <w:rPr>
                <w:bCs/>
                <w:szCs w:val="24"/>
                <w:lang w:val="ka-GE"/>
              </w:rPr>
              <w:t>ვე</w:t>
            </w:r>
          </w:p>
          <w:p w14:paraId="039CE945" w14:textId="77777777" w:rsidR="0088457B" w:rsidRPr="00601787" w:rsidRDefault="0088457B" w:rsidP="001C4C6F">
            <w:pPr>
              <w:ind w:left="102"/>
              <w:rPr>
                <w:bCs/>
                <w:szCs w:val="24"/>
                <w:lang w:val="ka-GE"/>
              </w:rPr>
            </w:pPr>
            <w:r w:rsidRPr="00601787">
              <w:rPr>
                <w:bCs/>
                <w:szCs w:val="24"/>
                <w:lang w:val="ka-GE"/>
              </w:rPr>
              <w:t>მარტი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B7C9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IV</w:t>
            </w:r>
          </w:p>
          <w:p w14:paraId="64706AF1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47C37FFC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აპრილი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B79F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V</w:t>
            </w:r>
          </w:p>
          <w:p w14:paraId="6CBE16C4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537C4C65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მაისი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ADCF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VI</w:t>
            </w:r>
          </w:p>
          <w:p w14:paraId="2397C65A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0A1309B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ივნისი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6FD8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VII</w:t>
            </w:r>
          </w:p>
          <w:p w14:paraId="2E197A86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27E4458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ივლისი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9964" w14:textId="77777777" w:rsidR="0088457B" w:rsidRPr="00601787" w:rsidRDefault="0088457B" w:rsidP="001C4C6F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VIII</w:t>
            </w:r>
          </w:p>
          <w:p w14:paraId="54D97EB9" w14:textId="77777777" w:rsidR="0088457B" w:rsidRPr="00601787" w:rsidRDefault="0088457B" w:rsidP="001C4C6F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36DF608A" w14:textId="77777777" w:rsidR="0088457B" w:rsidRPr="00601787" w:rsidRDefault="0088457B" w:rsidP="001C4C6F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661A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IX</w:t>
            </w:r>
          </w:p>
          <w:p w14:paraId="0F64B05E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4CEAD1D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სექტემბერი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F665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X</w:t>
            </w:r>
          </w:p>
          <w:p w14:paraId="09A057C3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675389DC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ოქტომბერი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BBB4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XI</w:t>
            </w:r>
          </w:p>
          <w:p w14:paraId="5119A8C1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თვე ნოემბერი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CF13" w14:textId="77777777" w:rsidR="0088457B" w:rsidRPr="00601787" w:rsidRDefault="0088457B" w:rsidP="001C4C6F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>XII</w:t>
            </w:r>
          </w:p>
          <w:p w14:paraId="22F3F960" w14:textId="1C11EDFF" w:rsidR="0088457B" w:rsidRPr="00601787" w:rsidRDefault="0088457B" w:rsidP="00AC21F2">
            <w:pPr>
              <w:ind w:right="-39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601787">
              <w:rPr>
                <w:rFonts w:ascii="Sylfaen" w:eastAsia="Sylfaen" w:hAnsi="Sylfaen" w:cs="Sylfaen"/>
                <w:spacing w:val="-1"/>
                <w:lang w:val="ka-GE"/>
              </w:rPr>
              <w:t xml:space="preserve">თვე დეკემბერი - 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(არაუგვიანეს 15 დეკემბ</w:t>
            </w:r>
            <w:r w:rsidR="00AC21F2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რისა</w:t>
            </w:r>
            <w:r w:rsidRPr="0060178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)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299D1" w14:textId="77777777" w:rsidR="0088457B" w:rsidRPr="00601787" w:rsidRDefault="0088457B" w:rsidP="001C4C6F">
            <w:pPr>
              <w:rPr>
                <w:rFonts w:ascii="Sylfaen" w:eastAsia="Sylfaen" w:hAnsi="Sylfaen" w:cs="Sylfaen"/>
                <w:spacing w:val="-1"/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39468" w14:textId="77777777" w:rsidR="0088457B" w:rsidRPr="00601787" w:rsidRDefault="0088457B" w:rsidP="001C4C6F">
            <w:pPr>
              <w:rPr>
                <w:bCs/>
                <w:sz w:val="20"/>
                <w:lang w:val="ka-GE"/>
              </w:rPr>
            </w:pPr>
          </w:p>
        </w:tc>
      </w:tr>
      <w:tr w:rsidR="0088457B" w:rsidRPr="00601787" w14:paraId="650B67EC" w14:textId="77777777" w:rsidTr="00AC21F2">
        <w:trPr>
          <w:trHeight w:hRule="exact" w:val="352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BB7D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BA76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8044" w14:textId="77777777" w:rsidR="0088457B" w:rsidRPr="00601787" w:rsidRDefault="0088457B" w:rsidP="001C4C6F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A1D9" w14:textId="77777777" w:rsidR="0088457B" w:rsidRPr="00601787" w:rsidRDefault="0088457B" w:rsidP="001C4C6F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C01A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56C0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9CB28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39B57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4255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75BF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E313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1CB5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0632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A013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F908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C72C2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34EEC550" w14:textId="77777777" w:rsidTr="00AC21F2">
        <w:trPr>
          <w:trHeight w:hRule="exact" w:val="285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B4DC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1385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A69C" w14:textId="77777777" w:rsidR="0088457B" w:rsidRPr="00601787" w:rsidRDefault="0088457B" w:rsidP="001C4C6F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BD69" w14:textId="77777777" w:rsidR="0088457B" w:rsidRPr="00601787" w:rsidRDefault="0088457B" w:rsidP="001C4C6F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4007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5969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D735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CB95C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E59A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FCFE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7104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9101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923A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A41E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0611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749E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  <w:tr w:rsidR="0088457B" w:rsidRPr="00601787" w14:paraId="519F6CB7" w14:textId="77777777" w:rsidTr="00AC21F2">
        <w:trPr>
          <w:trHeight w:hRule="exact" w:val="573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67D4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FAB7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425B" w14:textId="77777777" w:rsidR="0088457B" w:rsidRPr="00601787" w:rsidRDefault="0088457B" w:rsidP="001C4C6F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6AE9" w14:textId="77777777" w:rsidR="0088457B" w:rsidRPr="00601787" w:rsidRDefault="0088457B" w:rsidP="001C4C6F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A3BEB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986F5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1DBA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2F4E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388CB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BC32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ABF3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3E54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E711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6D1D" w14:textId="77777777" w:rsidR="0088457B" w:rsidRPr="00601787" w:rsidRDefault="0088457B" w:rsidP="001C4C6F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C7A0" w14:textId="77777777" w:rsidR="0088457B" w:rsidRPr="00601787" w:rsidRDefault="0088457B" w:rsidP="001C4C6F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53A04" w14:textId="77777777" w:rsidR="0088457B" w:rsidRPr="00601787" w:rsidRDefault="0088457B" w:rsidP="001C4C6F">
            <w:pPr>
              <w:rPr>
                <w:lang w:val="ka-GE"/>
              </w:rPr>
            </w:pPr>
          </w:p>
        </w:tc>
      </w:tr>
    </w:tbl>
    <w:p w14:paraId="6C1A8A56" w14:textId="77777777" w:rsidR="0088457B" w:rsidRPr="00601787" w:rsidRDefault="0088457B" w:rsidP="0088457B">
      <w:pPr>
        <w:spacing w:line="200" w:lineRule="exact"/>
        <w:rPr>
          <w:lang w:val="ka-GE"/>
        </w:rPr>
      </w:pPr>
    </w:p>
    <w:p w14:paraId="5139E79F" w14:textId="77777777" w:rsidR="0088457B" w:rsidRPr="00601787" w:rsidRDefault="0088457B" w:rsidP="0088457B">
      <w:pPr>
        <w:spacing w:line="280" w:lineRule="exact"/>
        <w:rPr>
          <w:rFonts w:ascii="Sylfaen" w:eastAsia="Sylfaen" w:hAnsi="Sylfaen" w:cs="Sylfaen"/>
          <w:sz w:val="18"/>
          <w:szCs w:val="18"/>
          <w:lang w:val="ka-GE"/>
        </w:rPr>
      </w:pPr>
      <w:r w:rsidRPr="00601787">
        <w:rPr>
          <w:rFonts w:ascii="Sylfaen" w:eastAsia="Sylfaen" w:hAnsi="Sylfaen" w:cs="Sylfaen"/>
          <w:b/>
          <w:bCs/>
          <w:position w:val="1"/>
          <w:lang w:val="ka-GE"/>
        </w:rPr>
        <w:t>შ</w:t>
      </w:r>
      <w:r w:rsidRPr="00601787">
        <w:rPr>
          <w:rFonts w:ascii="Sylfaen" w:eastAsia="Sylfaen" w:hAnsi="Sylfaen" w:cs="Sylfaen"/>
          <w:b/>
          <w:bCs/>
          <w:spacing w:val="-1"/>
          <w:position w:val="1"/>
          <w:lang w:val="ka-GE"/>
        </w:rPr>
        <w:t>ე</w:t>
      </w:r>
      <w:r w:rsidRPr="00601787">
        <w:rPr>
          <w:rFonts w:ascii="Sylfaen" w:eastAsia="Sylfaen" w:hAnsi="Sylfaen" w:cs="Sylfaen"/>
          <w:b/>
          <w:bCs/>
          <w:spacing w:val="1"/>
          <w:position w:val="1"/>
          <w:lang w:val="ka-GE"/>
        </w:rPr>
        <w:t>ნ</w:t>
      </w:r>
      <w:r w:rsidRPr="00601787">
        <w:rPr>
          <w:rFonts w:ascii="Sylfaen" w:eastAsia="Sylfaen" w:hAnsi="Sylfaen" w:cs="Sylfaen"/>
          <w:b/>
          <w:bCs/>
          <w:spacing w:val="-1"/>
          <w:position w:val="1"/>
          <w:lang w:val="ka-GE"/>
        </w:rPr>
        <w:t>ი</w:t>
      </w:r>
      <w:r w:rsidRPr="00601787">
        <w:rPr>
          <w:rFonts w:ascii="Sylfaen" w:eastAsia="Sylfaen" w:hAnsi="Sylfaen" w:cs="Sylfaen"/>
          <w:b/>
          <w:bCs/>
          <w:position w:val="1"/>
          <w:lang w:val="ka-GE"/>
        </w:rPr>
        <w:t>შვნ</w:t>
      </w:r>
      <w:r w:rsidRPr="00601787">
        <w:rPr>
          <w:rFonts w:ascii="Sylfaen" w:eastAsia="Sylfaen" w:hAnsi="Sylfaen" w:cs="Sylfaen"/>
          <w:b/>
          <w:bCs/>
          <w:spacing w:val="1"/>
          <w:position w:val="1"/>
          <w:lang w:val="ka-GE"/>
        </w:rPr>
        <w:t>ა</w:t>
      </w:r>
      <w:r w:rsidRPr="00601787">
        <w:rPr>
          <w:rFonts w:ascii="Sylfaen" w:eastAsia="Sylfaen" w:hAnsi="Sylfaen" w:cs="Sylfaen"/>
          <w:position w:val="1"/>
          <w:lang w:val="ka-GE"/>
        </w:rPr>
        <w:t xml:space="preserve">: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აგ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ამო</w:t>
      </w:r>
      <w:r w:rsidRPr="00601787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ც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ან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აქტ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ი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ვო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601787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ასწ</w:t>
      </w:r>
      <w:r w:rsidRPr="00601787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ვ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რივ</w:t>
      </w:r>
      <w:r w:rsidRPr="00601787">
        <w:rPr>
          <w:rFonts w:ascii="Sylfaen" w:eastAsia="Sylfaen" w:hAnsi="Sylfaen" w:cs="Sylfaen"/>
          <w:spacing w:val="-4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Calibri" w:eastAsia="Calibri" w:hAnsi="Calibri" w:cs="Calibri"/>
          <w:spacing w:val="1"/>
          <w:position w:val="1"/>
          <w:sz w:val="18"/>
          <w:szCs w:val="18"/>
          <w:lang w:val="ka-GE"/>
        </w:rPr>
        <w:t>,,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სრულ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ვადა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601787">
        <w:rPr>
          <w:rFonts w:ascii="Calibri" w:eastAsia="Calibri" w:hAnsi="Calibri" w:cs="Calibri"/>
          <w:position w:val="1"/>
          <w:sz w:val="18"/>
          <w:szCs w:val="18"/>
          <w:lang w:val="ka-GE"/>
        </w:rPr>
        <w:t xml:space="preserve">" </w:t>
      </w:r>
      <w:r w:rsidRPr="00601787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თ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ქვ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რ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601787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გ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სრ</w:t>
      </w:r>
      <w:r w:rsidRPr="00601787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უ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თ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Calibri" w:eastAsia="Calibri" w:hAnsi="Calibri" w:cs="Calibri"/>
          <w:position w:val="1"/>
          <w:sz w:val="18"/>
          <w:szCs w:val="18"/>
          <w:lang w:val="ka-GE"/>
        </w:rPr>
        <w:t>/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თ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601787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რაფ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 xml:space="preserve">ი </w:t>
      </w:r>
      <w:r w:rsidRPr="00601787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ააფ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რა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ან ა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ღ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ნი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601787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601787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601787">
        <w:rPr>
          <w:rFonts w:ascii="Sylfaen" w:eastAsia="Sylfaen" w:hAnsi="Sylfaen" w:cs="Sylfaen"/>
          <w:position w:val="1"/>
          <w:sz w:val="18"/>
          <w:szCs w:val="18"/>
          <w:lang w:val="ka-GE"/>
        </w:rPr>
        <w:t>+</w:t>
      </w:r>
    </w:p>
    <w:p w14:paraId="4ED9628A" w14:textId="77777777" w:rsidR="006E6B2A" w:rsidRDefault="006E6B2A"/>
    <w:sectPr w:rsidR="006E6B2A" w:rsidSect="00884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5ACE" w14:textId="77777777" w:rsidR="005E1C63" w:rsidRDefault="005E1C63">
      <w:pPr>
        <w:spacing w:after="0" w:line="240" w:lineRule="auto"/>
      </w:pPr>
      <w:r>
        <w:separator/>
      </w:r>
    </w:p>
  </w:endnote>
  <w:endnote w:type="continuationSeparator" w:id="0">
    <w:p w14:paraId="25D38201" w14:textId="77777777" w:rsidR="005E1C63" w:rsidRDefault="005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B1C1" w14:textId="77777777" w:rsidR="005E1C63" w:rsidRDefault="005E1C63">
      <w:pPr>
        <w:spacing w:after="0" w:line="240" w:lineRule="auto"/>
      </w:pPr>
      <w:r>
        <w:separator/>
      </w:r>
    </w:p>
  </w:footnote>
  <w:footnote w:type="continuationSeparator" w:id="0">
    <w:p w14:paraId="3018D79F" w14:textId="77777777" w:rsidR="005E1C63" w:rsidRDefault="005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ABA2" w14:textId="77777777" w:rsidR="00F158BE" w:rsidRDefault="00F158BE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D2"/>
    <w:rsid w:val="000C347D"/>
    <w:rsid w:val="000D5BDF"/>
    <w:rsid w:val="001328E3"/>
    <w:rsid w:val="001B1866"/>
    <w:rsid w:val="0034678A"/>
    <w:rsid w:val="005308DA"/>
    <w:rsid w:val="005E1C63"/>
    <w:rsid w:val="006E6B2A"/>
    <w:rsid w:val="007355EE"/>
    <w:rsid w:val="007C6FBA"/>
    <w:rsid w:val="008802BE"/>
    <w:rsid w:val="0088457B"/>
    <w:rsid w:val="00944CDD"/>
    <w:rsid w:val="0098375E"/>
    <w:rsid w:val="00A675D2"/>
    <w:rsid w:val="00A71366"/>
    <w:rsid w:val="00AC21F2"/>
    <w:rsid w:val="00C17751"/>
    <w:rsid w:val="00D07AA9"/>
    <w:rsid w:val="00DB006E"/>
    <w:rsid w:val="00E07C4A"/>
    <w:rsid w:val="00E42AB1"/>
    <w:rsid w:val="00EC2EC2"/>
    <w:rsid w:val="00F158BE"/>
    <w:rsid w:val="00FA7E2E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4D78C"/>
  <w15:chartTrackingRefBased/>
  <w15:docId w15:val="{7AE9584C-DD34-48F7-AC77-D9E534F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7B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5D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5D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5D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5D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5D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5D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5D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5D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5D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D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5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5D2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5D2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5D2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5D2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5D2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5D2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5D2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67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A675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5D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A675D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675D2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A675D2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A67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21"/>
    <w:qFormat/>
    <w:rsid w:val="00A675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5D2"/>
    <w:rPr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6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8</cp:revision>
  <dcterms:created xsi:type="dcterms:W3CDTF">2025-02-14T11:26:00Z</dcterms:created>
  <dcterms:modified xsi:type="dcterms:W3CDTF">2025-02-14T13:18:00Z</dcterms:modified>
</cp:coreProperties>
</file>