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E420" w14:textId="77777777" w:rsidR="001076BB" w:rsidRPr="00C47486" w:rsidRDefault="001076BB" w:rsidP="001076BB">
      <w:pPr>
        <w:jc w:val="center"/>
        <w:rPr>
          <w:rFonts w:ascii="Sylfaen" w:hAnsi="Sylfaen" w:cs="Sylfaen"/>
          <w:b/>
          <w:sz w:val="28"/>
          <w:szCs w:val="28"/>
        </w:rPr>
      </w:pPr>
    </w:p>
    <w:p w14:paraId="2E9D23AB" w14:textId="7A067547" w:rsidR="00D568F1" w:rsidRPr="00E2482A" w:rsidRDefault="00D568F1" w:rsidP="00151842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E2482A">
        <w:rPr>
          <w:rFonts w:ascii="Sylfaen" w:hAnsi="Sylfaen" w:cs="Sylfaen"/>
          <w:sz w:val="24"/>
          <w:szCs w:val="24"/>
          <w:lang w:val="ka-GE"/>
        </w:rPr>
        <w:t>,,ბსუ-ს რეზიდენტურის ალტერნატიული  დიპლომისშემდგომი  განათლების (პროფესიულ</w:t>
      </w:r>
      <w:r w:rsidR="00F40DDD" w:rsidRPr="00E2482A">
        <w:rPr>
          <w:rFonts w:ascii="Sylfaen" w:hAnsi="Sylfaen" w:cs="Sylfaen"/>
          <w:sz w:val="24"/>
          <w:szCs w:val="24"/>
          <w:lang w:val="ka-GE"/>
        </w:rPr>
        <w:t>ი</w:t>
      </w:r>
      <w:r w:rsidRPr="00E2482A">
        <w:rPr>
          <w:rFonts w:ascii="Sylfaen" w:hAnsi="Sylfaen" w:cs="Sylfaen"/>
          <w:sz w:val="24"/>
          <w:szCs w:val="24"/>
          <w:lang w:val="ka-GE"/>
        </w:rPr>
        <w:t xml:space="preserve"> მზადების) </w:t>
      </w: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>სარეზიდენტო და მომიჯნავე სპეციალობაში</w:t>
      </w:r>
      <w:r w:rsidRPr="00E2482A">
        <w:rPr>
          <w:rFonts w:ascii="Sylfaen" w:hAnsi="Sylfaen" w:cs="Sylfaen"/>
          <w:sz w:val="24"/>
          <w:szCs w:val="24"/>
          <w:lang w:val="ka-GE"/>
        </w:rPr>
        <w:t xml:space="preserve"> გადამზადების პროგრამებზე </w:t>
      </w: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>,,ორთოპედიული სტომატოლოგია“</w:t>
      </w:r>
      <w:r w:rsidRPr="00E2482A">
        <w:rPr>
          <w:rFonts w:ascii="Sylfaen" w:hAnsi="Sylfaen" w:cs="Sylfaen"/>
          <w:sz w:val="24"/>
          <w:szCs w:val="24"/>
          <w:lang w:val="ka-GE"/>
        </w:rPr>
        <w:t xml:space="preserve"> მიღების გამოცხადების შესახებ“</w:t>
      </w:r>
    </w:p>
    <w:p w14:paraId="5D6E1DC7" w14:textId="5730E93C" w:rsidR="00D568F1" w:rsidRPr="00E2482A" w:rsidRDefault="00D568F1" w:rsidP="00151842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>ბსუ-ს რექტორის 2026 წლის</w:t>
      </w:r>
      <w:r w:rsidR="00E2482A">
        <w:rPr>
          <w:rFonts w:ascii="Sylfaen" w:hAnsi="Sylfaen" w:cs="Sylfaen"/>
          <w:b/>
          <w:bCs/>
          <w:sz w:val="24"/>
          <w:szCs w:val="24"/>
          <w:lang w:val="ka-GE"/>
        </w:rPr>
        <w:t xml:space="preserve"> 20</w:t>
      </w: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 xml:space="preserve"> ივლისის   </w:t>
      </w:r>
      <w:r w:rsidRPr="00E2482A">
        <w:rPr>
          <w:rFonts w:ascii="Sylfaen" w:hAnsi="Sylfaen"/>
          <w:b/>
          <w:sz w:val="24"/>
          <w:szCs w:val="24"/>
          <w:lang w:val="ka-GE"/>
        </w:rPr>
        <w:t>№</w:t>
      </w: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E2482A">
        <w:rPr>
          <w:rFonts w:ascii="Sylfaen" w:hAnsi="Sylfaen" w:cs="Sylfaen"/>
          <w:b/>
          <w:bCs/>
          <w:sz w:val="24"/>
          <w:szCs w:val="24"/>
          <w:lang w:val="ka-GE"/>
        </w:rPr>
        <w:t>01-02/141</w:t>
      </w:r>
      <w:r w:rsidRPr="00E2482A">
        <w:rPr>
          <w:rFonts w:ascii="Sylfaen" w:hAnsi="Sylfaen" w:cs="Sylfaen"/>
          <w:b/>
          <w:bCs/>
          <w:sz w:val="24"/>
          <w:szCs w:val="24"/>
          <w:lang w:val="ka-GE"/>
        </w:rPr>
        <w:t xml:space="preserve"> ბრძანების</w:t>
      </w:r>
    </w:p>
    <w:p w14:paraId="2C79ADC5" w14:textId="22F6CD2E" w:rsidR="00C654EA" w:rsidRPr="00E2482A" w:rsidRDefault="00C654EA" w:rsidP="00C654EA">
      <w:pPr>
        <w:spacing w:after="0" w:line="240" w:lineRule="auto"/>
        <w:ind w:left="284" w:right="283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2482A">
        <w:rPr>
          <w:rFonts w:ascii="Sylfaen" w:eastAsia="Times New Roman" w:hAnsi="Sylfaen" w:cs="Times New Roman"/>
          <w:b/>
          <w:bCs/>
          <w:lang w:val="ka-GE"/>
        </w:rPr>
        <w:t xml:space="preserve">№2 </w:t>
      </w:r>
      <w:r w:rsidRPr="00E2482A">
        <w:rPr>
          <w:rFonts w:ascii="Sylfaen" w:eastAsia="Times New Roman" w:hAnsi="Sylfaen" w:cs="Times New Roman"/>
          <w:b/>
          <w:sz w:val="24"/>
          <w:szCs w:val="24"/>
          <w:lang w:val="ka-GE"/>
        </w:rPr>
        <w:t>დანართი</w:t>
      </w:r>
    </w:p>
    <w:p w14:paraId="530C2539" w14:textId="77777777" w:rsidR="00C654EA" w:rsidRPr="00E2482A" w:rsidRDefault="00C654EA" w:rsidP="00C654EA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E2482A" w:rsidRPr="00E2482A" w14:paraId="3828D524" w14:textId="77777777" w:rsidTr="007C3E1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E090" w14:textId="7AF38ED4" w:rsidR="00C654EA" w:rsidRPr="00E2482A" w:rsidRDefault="00C654EA" w:rsidP="007C3E1D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(პროფესიულ</w:t>
            </w:r>
            <w:r w:rsidR="00151842" w:rsidRPr="00E2482A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</w:t>
            </w:r>
            <w:r w:rsidR="00D568F1"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მომიჯნავე სპეციალობაში გადამზადების 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პროგრამაზე </w:t>
            </w:r>
            <w:r w:rsidRPr="00E2482A">
              <w:rPr>
                <w:rFonts w:ascii="Sylfaen" w:hAnsi="Sylfaen"/>
                <w:b/>
                <w:bCs/>
              </w:rPr>
              <w:t>„</w:t>
            </w:r>
            <w:r w:rsidRPr="00E2482A">
              <w:rPr>
                <w:rFonts w:ascii="Sylfaen" w:hAnsi="Sylfaen"/>
                <w:b/>
                <w:bCs/>
                <w:lang w:val="ka-GE"/>
              </w:rPr>
              <w:t>ორთოპედიული სტომატოლოგია</w:t>
            </w:r>
            <w:r w:rsidRPr="00E2482A">
              <w:rPr>
                <w:rFonts w:ascii="Sylfaen" w:hAnsi="Sylfaen"/>
                <w:b/>
                <w:bCs/>
              </w:rPr>
              <w:t>“</w:t>
            </w:r>
            <w:r w:rsidRPr="00E2482A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lang w:val="ka-GE" w:eastAsia="ka-GE"/>
              </w:rPr>
              <w:t xml:space="preserve">  </w:t>
            </w:r>
          </w:p>
          <w:p w14:paraId="673FBA85" w14:textId="77777777" w:rsidR="00C654EA" w:rsidRPr="00E2482A" w:rsidRDefault="00C654EA" w:rsidP="007C3E1D">
            <w:pPr>
              <w:spacing w:after="0" w:line="240" w:lineRule="auto"/>
              <w:ind w:left="284" w:right="283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</w:pPr>
            <w:r w:rsidRPr="00E2482A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E2482A">
              <w:rPr>
                <w:rFonts w:ascii="Sylfaen" w:eastAsia="Times New Roman" w:hAnsi="Sylfaen" w:cs="Times New Roman"/>
                <w:bCs/>
                <w:sz w:val="28"/>
                <w:szCs w:val="28"/>
                <w:lang w:val="ka-GE"/>
              </w:rPr>
              <w:t>ჩარიცხვის მსურველის</w:t>
            </w:r>
            <w:r w:rsidRPr="00E2482A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>სააპლიკაციო</w:t>
            </w:r>
            <w:proofErr w:type="spellEnd"/>
            <w:r w:rsidRPr="00E2482A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განცხადება</w:t>
            </w:r>
          </w:p>
          <w:p w14:paraId="12E361BA" w14:textId="77777777" w:rsidR="00C654EA" w:rsidRPr="00E2482A" w:rsidRDefault="00C654EA" w:rsidP="007C3E1D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3BABF9A0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A53D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proofErr w:type="spellEnd"/>
            <w:r w:rsidRPr="00E2482A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2DC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2482A" w:rsidRPr="00E2482A" w14:paraId="289823EC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196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lang w:val="ru-RU" w:eastAsia="ru-RU"/>
              </w:rPr>
              <w:t>პირადი</w:t>
            </w:r>
            <w:proofErr w:type="spellEnd"/>
            <w:r w:rsidRPr="00E2482A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E2482A">
              <w:rPr>
                <w:rFonts w:ascii="Sylfaen" w:eastAsia="Calibri" w:hAnsi="Sylfaen" w:cs="Sylfaen"/>
                <w:lang w:val="ru-RU" w:eastAsia="ru-RU"/>
              </w:rPr>
              <w:t>ნომერი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5C2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04EBD350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E129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lang w:val="ru-RU" w:eastAsia="ru-RU"/>
              </w:rPr>
              <w:t>დაბადების</w:t>
            </w:r>
            <w:proofErr w:type="spellEnd"/>
            <w:r w:rsidRPr="00E2482A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E2482A">
              <w:rPr>
                <w:rFonts w:ascii="Sylfaen" w:eastAsia="Calibri" w:hAnsi="Sylfaen" w:cs="Sylfaen"/>
                <w:lang w:val="ru-RU" w:eastAsia="ru-RU"/>
              </w:rPr>
              <w:t>თარიღი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D39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15454F6C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646D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491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76D54BAB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42C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E2482A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FD5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E2482A" w:rsidRPr="00E2482A" w14:paraId="7F5B8762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CF49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093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3AC42C46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AEAA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E2482A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788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2482A" w:rsidRPr="00E2482A" w14:paraId="37152332" w14:textId="77777777" w:rsidTr="007C3E1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A8A" w14:textId="7B092843" w:rsidR="00C654EA" w:rsidRPr="00E2482A" w:rsidRDefault="00C654EA" w:rsidP="00D568F1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E2482A">
              <w:rPr>
                <w:rFonts w:ascii="Sylfaen" w:eastAsia="Times New Roman" w:hAnsi="Sylfaen" w:cs="Sylfaen"/>
                <w:sz w:val="24"/>
                <w:szCs w:val="24"/>
                <w:lang w:val="ru-RU" w:eastAsia="ru-RU"/>
              </w:rPr>
              <w:t>მსურს</w:t>
            </w:r>
            <w:proofErr w:type="spellEnd"/>
            <w:r w:rsidRPr="00E2482A"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2482A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ჩავირიცხო 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>,,ბსუ</w:t>
            </w:r>
            <w:proofErr w:type="gramEnd"/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>-ს რეზიდენტურის ალტერნატიული  დიპლომისშემდგომი  განათლების (პროფესიულ</w:t>
            </w:r>
            <w:r w:rsidR="00151842" w:rsidRPr="00E2482A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</w:t>
            </w:r>
            <w:r w:rsidRPr="00E2482A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მომიჯნავე სპეციალობაში გადამზადების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პროგრამაზე „ორთოპედიული სტომატოლოგია“  </w:t>
            </w:r>
            <w:r w:rsidR="00151842"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E2482A" w:rsidRPr="00E2482A" w14:paraId="579C11CF" w14:textId="77777777" w:rsidTr="007C3E1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E72" w14:textId="77777777" w:rsidR="00C654EA" w:rsidRPr="00E2482A" w:rsidRDefault="00C654EA" w:rsidP="007C3E1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</w:p>
          <w:p w14:paraId="6B75279D" w14:textId="77777777" w:rsidR="00C654EA" w:rsidRPr="00E2482A" w:rsidRDefault="00C654EA" w:rsidP="007C3E1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ბსუ-ს </w:t>
            </w:r>
            <w:r w:rsidRPr="00E2482A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რეგულაციების გაცნობი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>ს შესახებ</w:t>
            </w:r>
            <w:r w:rsidRPr="00E2482A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087DA7D3" w14:textId="77777777" w:rsidR="00C654EA" w:rsidRPr="00E2482A" w:rsidRDefault="00C654EA" w:rsidP="007C3E1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E2482A" w:rsidRPr="00E2482A" w14:paraId="5B8E6F7B" w14:textId="77777777" w:rsidTr="007C3E1D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8F8" w14:textId="441B5C2A" w:rsidR="00C654EA" w:rsidRPr="00E2482A" w:rsidRDefault="00C654EA" w:rsidP="007C3E1D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E2482A">
              <w:rPr>
                <w:rFonts w:ascii="Sylfaen" w:eastAsia="Times New Roma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რომ წინამდებარე </w:t>
            </w:r>
            <w:proofErr w:type="spellStart"/>
            <w:r w:rsidRPr="00E2482A">
              <w:rPr>
                <w:rFonts w:ascii="Sylfaen" w:eastAsia="Times New Roman" w:hAnsi="Sylfaen" w:cs="Times New Roman"/>
                <w:lang w:val="ka-GE" w:eastAsia="ru-RU"/>
              </w:rPr>
              <w:t>სააპლიკაციო</w:t>
            </w:r>
            <w:proofErr w:type="spellEnd"/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 განცხადების წარმოდგენამდე </w:t>
            </w:r>
            <w:r w:rsidRPr="00E2482A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გაეცნო 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>ბსუ-ს ეთიკის კოდექსს,</w:t>
            </w:r>
            <w:r w:rsidRPr="00E2482A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E2482A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ბსუ-ს შინაგანაწესს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 (რომელიც პროგრამაზე ჩარიცხულ პირთან/სპეციალობის მაძიებელთან ხელშეკრულების გაფორმების შემთხვევაში განიხილება ხელშეკრულების განუყოფელ ნაწილად), </w:t>
            </w:r>
            <w:r w:rsidRPr="00E2482A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E2482A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ბსუ-ში პერსონალურ მონაცემთა დაცვის პოლიტიკას 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(აღნიშნული და ბსუ-ს </w:t>
            </w:r>
            <w:r w:rsidRPr="00E2482A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სხვა რეგულაციები განთავსებულია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  ბსუ-ს ოფიციალურ ვებგვერდზე</w:t>
            </w:r>
            <w:r w:rsidR="00151842"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 -</w:t>
            </w:r>
            <w:hyperlink r:id="rId6" w:history="1">
              <w:r w:rsidRPr="00E2482A">
                <w:rPr>
                  <w:rStyle w:val="Hyperlink"/>
                  <w:rFonts w:ascii="Sylfaen" w:eastAsia="Times New Roman" w:hAnsi="Sylfaen" w:cs="Times New Roman"/>
                  <w:color w:val="auto"/>
                  <w:lang w:val="ka-GE" w:eastAsia="ru-RU"/>
                </w:rPr>
                <w:t>www.bsu.edu.ge</w:t>
              </w:r>
            </w:hyperlink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,   ველში </w:t>
            </w:r>
            <w:r w:rsidR="00151842" w:rsidRPr="00E2482A">
              <w:rPr>
                <w:rFonts w:ascii="Sylfaen" w:eastAsia="Times New Roman" w:hAnsi="Sylfaen" w:cs="Times New Roman"/>
                <w:lang w:val="ka-GE" w:eastAsia="ru-RU"/>
              </w:rPr>
              <w:t>-</w:t>
            </w:r>
            <w:r w:rsidRPr="00E2482A">
              <w:rPr>
                <w:rFonts w:ascii="Sylfaen" w:eastAsia="Times New Roman" w:hAnsi="Sylfaen" w:cs="Times New Roman"/>
                <w:lang w:val="ka-GE" w:eastAsia="ru-RU"/>
              </w:rPr>
              <w:t xml:space="preserve"> ,,იურიდიული ცნობარი“</w:t>
            </w:r>
            <w:r w:rsidRPr="00E2482A">
              <w:rPr>
                <w:rFonts w:ascii="Sylfaen" w:eastAsia="Times New Roman" w:hAnsi="Sylfaen" w:cs="Sylfaen"/>
                <w:lang w:val="ka-GE" w:eastAsia="ru-RU"/>
              </w:rPr>
              <w:t>)</w:t>
            </w:r>
            <w:r w:rsidRPr="00E2482A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</w:p>
          <w:p w14:paraId="2DB8D29C" w14:textId="77777777" w:rsidR="00C654EA" w:rsidRPr="00E2482A" w:rsidRDefault="00C654EA" w:rsidP="007C3E1D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14:paraId="26746D36" w14:textId="77777777" w:rsidR="00C654EA" w:rsidRPr="00E2482A" w:rsidRDefault="00C654EA" w:rsidP="007C3E1D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 w:eastAsia="ru-RU"/>
              </w:rPr>
            </w:pP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E2482A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E2482A" w:rsidRPr="00E2482A" w14:paraId="733F8EE4" w14:textId="77777777" w:rsidTr="007C3E1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ABD" w14:textId="77777777" w:rsidR="00C654EA" w:rsidRPr="00E2482A" w:rsidRDefault="00C654EA" w:rsidP="007C3E1D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E2482A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აპლიკანტის</w:t>
            </w:r>
          </w:p>
          <w:p w14:paraId="783DBB18" w14:textId="77777777" w:rsidR="00C654EA" w:rsidRPr="00E2482A" w:rsidRDefault="00C654EA" w:rsidP="007C3E1D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E2482A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თანხმობა </w:t>
            </w:r>
          </w:p>
        </w:tc>
      </w:tr>
      <w:tr w:rsidR="00E2482A" w:rsidRPr="00E2482A" w14:paraId="11463336" w14:textId="77777777" w:rsidTr="007C3E1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574" w14:textId="77777777" w:rsidR="00C654EA" w:rsidRPr="00E2482A" w:rsidRDefault="00C654EA" w:rsidP="007C3E1D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,,</w:t>
            </w:r>
            <w:r w:rsidRPr="00E2482A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ბსუ-ში პერსონალურ მონაცემთა დაცვის პოლიტიკის“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მოთხოვნათა დაცვით დამუშავდეს მისი პერსონალური მონაცემები (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სახელი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გვარი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პირადი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ელფოსტის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ტელეფონის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E2482A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E2482A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საცხოვრებელი მისამართი, ფოტო, მიღებული განათლება, ჩაბარებული საკვალიფიკაციო გამოცდის შედეგები), 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ამ განცხადებაში აღნიშნულ პროგრამაზე ჩარიცხვის მიზნებისათვის და პროგრამაზე ჩარიცხვის შემდეგ, პროგრამის სასწავლო პროცესის მიზნებისათვის.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 </w:t>
            </w:r>
          </w:p>
          <w:p w14:paraId="522D513F" w14:textId="77777777" w:rsidR="00C654EA" w:rsidRPr="00E2482A" w:rsidRDefault="00C654EA" w:rsidP="007C3E1D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რომ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ვადების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თაობაზე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კერძოდ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მისი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პერსონალური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დამუშავდება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lastRenderedPageBreak/>
              <w:t>შეინახება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მოთხოვნის განხილვა-დამუშავების,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აპლიკანტთან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საგანმანათლებლო მომსახურების ხელშეკრულების გაფორმების და პროგრამაზე ჩარიცხვის შემთხვევაში, ასევე სასწავლო პროცესთან დაკავშირებული (საგანმანათლებლო მომსახურება) სამართლებრივი ურთიერთობის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დამუშავების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ლეგიტიმური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მიზნის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მისაღწევად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აუცილებელი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დროით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ბსუ-ს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საქართველოს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კანონმდებლობით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განსაზღვრული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წესით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. </w:t>
            </w:r>
          </w:p>
          <w:p w14:paraId="2F92AC43" w14:textId="77777777" w:rsidR="00C654EA" w:rsidRPr="00E2482A" w:rsidRDefault="00C654EA" w:rsidP="007C3E1D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</w:pPr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მონაცემთა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სუბიექტის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უფლებების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,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რაც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გულისხმობს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უფლებამოსილებას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მიიღოს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ინფორმაცია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ბსუ-ს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მიერ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დამუშავებულ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მონაცემებზე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მოითხოვოს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მათი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გასწორება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განახლება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დამატება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დაბლოკვა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წაშლა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განადგურებ</w:t>
            </w:r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თუ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აღნიშნული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არასრულია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არაზუსტია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განახლებული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მათი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შეგროვება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დამუშავება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განხორციელდა </w:t>
            </w:r>
            <w:r w:rsidRPr="00E2482A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კანონის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მოთხოვნათა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დარღვევით</w:t>
            </w:r>
            <w:proofErr w:type="spellEnd"/>
            <w:r w:rsidRPr="00E2482A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.</w:t>
            </w:r>
          </w:p>
          <w:p w14:paraId="28E76008" w14:textId="77777777" w:rsidR="00C654EA" w:rsidRPr="00E2482A" w:rsidRDefault="00C654EA" w:rsidP="007C3E1D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4F5BD6A4" w14:textId="77777777" w:rsidR="00C654EA" w:rsidRPr="00E2482A" w:rsidRDefault="00C654EA" w:rsidP="007C3E1D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E248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E2482A" w:rsidRPr="00E2482A" w14:paraId="7C6AA783" w14:textId="77777777" w:rsidTr="007C3E1D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76C18" w14:textId="77777777" w:rsidR="00C654EA" w:rsidRPr="00E2482A" w:rsidRDefault="00C654EA" w:rsidP="007C3E1D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E2482A">
              <w:rPr>
                <w:rFonts w:ascii="Sylfaen" w:eastAsia="Calibri" w:hAnsi="Sylfaen" w:cs="Sylfaen"/>
                <w:b/>
                <w:iCs/>
                <w:lang w:val="ka-GE"/>
              </w:rPr>
              <w:lastRenderedPageBreak/>
              <w:t>აპლიკანტის განცხადებაზე თანდართული დოკუმენტები</w:t>
            </w:r>
          </w:p>
        </w:tc>
      </w:tr>
      <w:tr w:rsidR="00E2482A" w:rsidRPr="00E2482A" w14:paraId="07938B42" w14:textId="77777777" w:rsidTr="007C3E1D">
        <w:trPr>
          <w:trHeight w:val="6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41C8" w14:textId="77777777" w:rsidR="00C654EA" w:rsidRPr="00E2482A" w:rsidRDefault="00C654EA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 მოწმობის (ან პასპორტის) ასლი;</w:t>
            </w:r>
          </w:p>
          <w:p w14:paraId="524D4C6E" w14:textId="77777777" w:rsidR="00C654EA" w:rsidRPr="00E2482A" w:rsidRDefault="00C654EA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/>
                <w:sz w:val="20"/>
                <w:szCs w:val="20"/>
                <w:lang w:val="ka-GE"/>
              </w:rPr>
              <w:t xml:space="preserve">მიღების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 </w:t>
            </w:r>
            <w:r w:rsidRPr="00E2482A">
              <w:rPr>
                <w:sz w:val="20"/>
                <w:szCs w:val="20"/>
                <w:lang w:val="ka-GE"/>
              </w:rPr>
              <w:t>(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დიპლომის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E2482A">
              <w:rPr>
                <w:sz w:val="20"/>
                <w:szCs w:val="20"/>
                <w:lang w:val="ka-GE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E2482A">
              <w:rPr>
                <w:sz w:val="20"/>
                <w:szCs w:val="20"/>
                <w:lang w:val="ka-GE"/>
              </w:rPr>
              <w:t>);</w:t>
            </w:r>
          </w:p>
          <w:p w14:paraId="09AEA6B9" w14:textId="6B866E05" w:rsidR="000B14C3" w:rsidRPr="00E2482A" w:rsidRDefault="0027086C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დამოუკიდებელი საექიმო საქმიანობის სახელმწიფო სერტიფიკატის</w:t>
            </w:r>
            <w:r w:rsidR="00D3476F" w:rsidRPr="00E248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,,თერაპიული სტომატოლოგია“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ნოტარიულად </w:t>
            </w:r>
            <w:r w:rsidR="00AF37AE" w:rsidRPr="00E248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დამოწმებული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="000B14C3" w:rsidRPr="00E2482A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C654EA" w:rsidRPr="00E2482A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</w:p>
          <w:p w14:paraId="2DB61383" w14:textId="6E8EB466" w:rsidR="0027086C" w:rsidRPr="00E2482A" w:rsidRDefault="0027086C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სსიპ სამედიცინო და ფარმაცევტული საქმიანობის რეგულირების სააგენტოს თანხმობის </w:t>
            </w:r>
            <w:r w:rsidR="00133051" w:rsidRPr="00E248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წერილი</w:t>
            </w:r>
            <w:r w:rsidRPr="00E248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,  მომიჯნავე სპეციალობაში გადამზადების უფლების მოპოვების თაობაზე</w:t>
            </w:r>
            <w:r w:rsidR="00133051" w:rsidRPr="00E248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;</w:t>
            </w:r>
          </w:p>
          <w:p w14:paraId="31F945C2" w14:textId="78B66E34" w:rsidR="00C654EA" w:rsidRPr="00E2482A" w:rsidRDefault="00C654EA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ავტობიოგრაფია</w:t>
            </w:r>
            <w:r w:rsidRPr="00E2482A">
              <w:rPr>
                <w:sz w:val="20"/>
                <w:szCs w:val="20"/>
                <w:lang w:val="ka-GE"/>
              </w:rPr>
              <w:t xml:space="preserve"> (</w:t>
            </w:r>
            <w:r w:rsidRPr="00E2482A">
              <w:rPr>
                <w:rFonts w:asciiTheme="minorHAnsi" w:hAnsiTheme="minorHAnsi"/>
                <w:sz w:val="20"/>
                <w:szCs w:val="20"/>
                <w:lang w:val="en-US"/>
              </w:rPr>
              <w:t>cv</w:t>
            </w:r>
            <w:r w:rsidRPr="00E2482A">
              <w:rPr>
                <w:sz w:val="20"/>
                <w:szCs w:val="20"/>
              </w:rPr>
              <w:t>);</w:t>
            </w:r>
          </w:p>
          <w:p w14:paraId="42F60243" w14:textId="77777777" w:rsidR="00C654EA" w:rsidRPr="00E2482A" w:rsidRDefault="00C654EA" w:rsidP="00C654E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ფოტოსურათი, ზომით</w:t>
            </w:r>
            <w:r w:rsidRPr="00E2482A">
              <w:rPr>
                <w:sz w:val="20"/>
                <w:szCs w:val="20"/>
                <w:lang w:val="ka-GE"/>
              </w:rPr>
              <w:t xml:space="preserve"> 3</w:t>
            </w:r>
            <w:r w:rsidRPr="00E2482A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E2482A">
              <w:rPr>
                <w:sz w:val="20"/>
                <w:szCs w:val="20"/>
              </w:rPr>
              <w:t>4 –</w:t>
            </w:r>
            <w:r w:rsidRPr="00E2482A">
              <w:rPr>
                <w:sz w:val="20"/>
                <w:szCs w:val="20"/>
                <w:lang w:val="ka-GE"/>
              </w:rPr>
              <w:t xml:space="preserve"> 2</w:t>
            </w:r>
            <w:r w:rsidRPr="00E2482A">
              <w:rPr>
                <w:sz w:val="20"/>
                <w:szCs w:val="20"/>
                <w:lang w:val="en-US"/>
              </w:rPr>
              <w:t xml:space="preserve"> </w:t>
            </w:r>
            <w:r w:rsidRPr="00E2482A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Pr="00E2482A">
              <w:rPr>
                <w:sz w:val="20"/>
                <w:szCs w:val="20"/>
                <w:lang w:val="ka-GE"/>
              </w:rPr>
              <w:t>;</w:t>
            </w:r>
          </w:p>
          <w:p w14:paraId="72C1958F" w14:textId="77777777" w:rsidR="00C654EA" w:rsidRPr="00E2482A" w:rsidRDefault="00C654EA" w:rsidP="007C3E1D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</w:p>
        </w:tc>
      </w:tr>
      <w:tr w:rsidR="00E2482A" w:rsidRPr="00E2482A" w14:paraId="57D09EB5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3A4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E2482A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განცხადების წარმოდგენის თარიღი </w:t>
            </w:r>
            <w:r w:rsidRPr="00E2482A">
              <w:rPr>
                <w:rFonts w:ascii="Sylfaen" w:eastAsia="Times New Roma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B0D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2482A" w:rsidRPr="00E2482A" w14:paraId="10A074A2" w14:textId="77777777" w:rsidTr="007C3E1D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F8D" w14:textId="34635130" w:rsidR="00C654EA" w:rsidRPr="00E2482A" w:rsidRDefault="00C654EA" w:rsidP="007C3E1D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E2482A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აპლიკანტის ხელმოწერა  </w:t>
            </w:r>
          </w:p>
          <w:p w14:paraId="43756058" w14:textId="77777777" w:rsidR="00C654EA" w:rsidRPr="00E2482A" w:rsidRDefault="00C654EA" w:rsidP="007C3E1D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E02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2482A" w:rsidRPr="00E2482A" w14:paraId="1D41965C" w14:textId="77777777" w:rsidTr="007C3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D46" w14:textId="77777777" w:rsidR="00C654EA" w:rsidRPr="00E2482A" w:rsidRDefault="00C654EA" w:rsidP="007C3E1D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001" w14:textId="77777777" w:rsidR="00C654EA" w:rsidRPr="00E2482A" w:rsidRDefault="00C654EA" w:rsidP="007C3E1D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8321066" w14:textId="77777777" w:rsidR="00C654EA" w:rsidRPr="00C47486" w:rsidRDefault="00C654EA" w:rsidP="00C654EA">
      <w:pPr>
        <w:rPr>
          <w:rFonts w:ascii="Sylfaen" w:hAnsi="Sylfaen" w:cs="Sylfaen"/>
          <w:b/>
          <w:bCs/>
          <w:sz w:val="24"/>
          <w:szCs w:val="24"/>
          <w:lang w:val="ru-RU"/>
        </w:rPr>
      </w:pPr>
    </w:p>
    <w:p w14:paraId="33AC161C" w14:textId="77777777" w:rsidR="00C654EA" w:rsidRPr="00C47486" w:rsidRDefault="00C654EA" w:rsidP="00C654EA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8FE89B5" w14:textId="40AE440E" w:rsidR="00A64BAA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78759B88" w14:textId="52DCB76D" w:rsidR="00C654EA" w:rsidRDefault="00C654E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7875B6B9" w14:textId="090FD27D" w:rsidR="00C654EA" w:rsidRDefault="00C654E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F0AC9AC" w14:textId="0C3EB4FE" w:rsidR="00840B9E" w:rsidRDefault="00840B9E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CB22713" w14:textId="3991E396" w:rsidR="000B14C3" w:rsidRDefault="000B14C3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CD4C99C" w14:textId="7A473086" w:rsidR="000B14C3" w:rsidRDefault="000B14C3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085593" w14:textId="7EE5F6DB" w:rsidR="00C74472" w:rsidRPr="00EC2454" w:rsidRDefault="00C74472" w:rsidP="00EC2454">
      <w:pPr>
        <w:jc w:val="both"/>
        <w:rPr>
          <w:rFonts w:ascii="Sylfaen" w:hAnsi="Sylfaen"/>
          <w:b/>
          <w:bCs/>
          <w:highlight w:val="green"/>
          <w:lang w:val="ka-GE"/>
        </w:rPr>
      </w:pPr>
    </w:p>
    <w:sectPr w:rsidR="00C74472" w:rsidRPr="00EC2454" w:rsidSect="00952B2F">
      <w:pgSz w:w="12240" w:h="15840"/>
      <w:pgMar w:top="1135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414"/>
    <w:multiLevelType w:val="multilevel"/>
    <w:tmpl w:val="7E3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cs="Sylfae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Sylfae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Sylfae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Sylfaen" w:hint="default"/>
        <w:sz w:val="22"/>
      </w:rPr>
    </w:lvl>
  </w:abstractNum>
  <w:abstractNum w:abstractNumId="1" w15:restartNumberingAfterBreak="0">
    <w:nsid w:val="196C7426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0A9"/>
    <w:multiLevelType w:val="hybridMultilevel"/>
    <w:tmpl w:val="D362EA8C"/>
    <w:lvl w:ilvl="0" w:tplc="E7B839B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385623" w:themeColor="accent6" w:themeShade="8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A18"/>
    <w:multiLevelType w:val="hybridMultilevel"/>
    <w:tmpl w:val="A92444C2"/>
    <w:lvl w:ilvl="0" w:tplc="178836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530F"/>
    <w:multiLevelType w:val="hybridMultilevel"/>
    <w:tmpl w:val="1954ED54"/>
    <w:lvl w:ilvl="0" w:tplc="7520D8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095"/>
    <w:multiLevelType w:val="hybridMultilevel"/>
    <w:tmpl w:val="256E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356"/>
    <w:multiLevelType w:val="hybridMultilevel"/>
    <w:tmpl w:val="90DAA108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E78CC"/>
    <w:multiLevelType w:val="multilevel"/>
    <w:tmpl w:val="50FE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2"/>
    <w:rsid w:val="000014BB"/>
    <w:rsid w:val="00025C98"/>
    <w:rsid w:val="000B14C3"/>
    <w:rsid w:val="000D2ECE"/>
    <w:rsid w:val="001076BB"/>
    <w:rsid w:val="00130ADF"/>
    <w:rsid w:val="00133051"/>
    <w:rsid w:val="00151842"/>
    <w:rsid w:val="00201DEA"/>
    <w:rsid w:val="00267372"/>
    <w:rsid w:val="0027086C"/>
    <w:rsid w:val="002A554B"/>
    <w:rsid w:val="003554EF"/>
    <w:rsid w:val="003C60EA"/>
    <w:rsid w:val="003F5159"/>
    <w:rsid w:val="004371A1"/>
    <w:rsid w:val="00445076"/>
    <w:rsid w:val="00483CDB"/>
    <w:rsid w:val="004E3DD5"/>
    <w:rsid w:val="00501D66"/>
    <w:rsid w:val="00536F36"/>
    <w:rsid w:val="005407A1"/>
    <w:rsid w:val="00553710"/>
    <w:rsid w:val="00557703"/>
    <w:rsid w:val="005763A5"/>
    <w:rsid w:val="005A6066"/>
    <w:rsid w:val="005C464D"/>
    <w:rsid w:val="00654908"/>
    <w:rsid w:val="0065790F"/>
    <w:rsid w:val="006702B4"/>
    <w:rsid w:val="00671056"/>
    <w:rsid w:val="006C4257"/>
    <w:rsid w:val="007C076F"/>
    <w:rsid w:val="00840B9E"/>
    <w:rsid w:val="008B5FDA"/>
    <w:rsid w:val="00952B2F"/>
    <w:rsid w:val="009662E4"/>
    <w:rsid w:val="00977AF3"/>
    <w:rsid w:val="009F7911"/>
    <w:rsid w:val="00A17791"/>
    <w:rsid w:val="00A220A1"/>
    <w:rsid w:val="00A605A2"/>
    <w:rsid w:val="00A64BAA"/>
    <w:rsid w:val="00AC3EFA"/>
    <w:rsid w:val="00AF37AE"/>
    <w:rsid w:val="00B36ADF"/>
    <w:rsid w:val="00B7435A"/>
    <w:rsid w:val="00BA5171"/>
    <w:rsid w:val="00BC152A"/>
    <w:rsid w:val="00BF3C39"/>
    <w:rsid w:val="00C47486"/>
    <w:rsid w:val="00C55013"/>
    <w:rsid w:val="00C654EA"/>
    <w:rsid w:val="00C74472"/>
    <w:rsid w:val="00C830EC"/>
    <w:rsid w:val="00CF2628"/>
    <w:rsid w:val="00D3476F"/>
    <w:rsid w:val="00D568F1"/>
    <w:rsid w:val="00D63A40"/>
    <w:rsid w:val="00D72647"/>
    <w:rsid w:val="00E2482A"/>
    <w:rsid w:val="00E45289"/>
    <w:rsid w:val="00E63D40"/>
    <w:rsid w:val="00E67BC3"/>
    <w:rsid w:val="00EC2454"/>
    <w:rsid w:val="00F2037E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D772"/>
  <w15:chartTrackingRefBased/>
  <w15:docId w15:val="{B36E5216-4104-4301-B58B-52A6F7B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BB"/>
    <w:pPr>
      <w:spacing w:after="0" w:line="240" w:lineRule="auto"/>
      <w:ind w:left="708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076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D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u.edu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90A6-F8BE-4E73-A3D0-25EDD826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43</cp:revision>
  <dcterms:created xsi:type="dcterms:W3CDTF">2026-02-21T19:06:00Z</dcterms:created>
  <dcterms:modified xsi:type="dcterms:W3CDTF">2026-07-22T09:32:00Z</dcterms:modified>
</cp:coreProperties>
</file>