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45834" w14:textId="77777777" w:rsidR="000318B3" w:rsidRDefault="008802FB" w:rsidP="00847FC1">
      <w:pPr>
        <w:spacing w:after="0" w:line="240" w:lineRule="auto"/>
        <w:jc w:val="center"/>
        <w:rPr>
          <w:rFonts w:ascii="Sylfaen" w:hAnsi="Sylfaen" w:cs="Sylfaen"/>
          <w:b/>
          <w:sz w:val="32"/>
          <w:szCs w:val="32"/>
          <w:lang w:val="ka-GE"/>
        </w:rPr>
      </w:pPr>
      <w:r w:rsidRPr="00590F47">
        <w:rPr>
          <w:rFonts w:ascii="Sylfaen" w:hAnsi="Sylfaen" w:cs="Sylfaen"/>
          <w:b/>
          <w:sz w:val="32"/>
          <w:szCs w:val="32"/>
          <w:lang w:val="ka-GE"/>
        </w:rPr>
        <w:t xml:space="preserve">       </w:t>
      </w:r>
      <w:r w:rsidR="00D54AF0" w:rsidRPr="00590F47">
        <w:rPr>
          <w:rFonts w:ascii="Sylfaen" w:hAnsi="Sylfaen" w:cs="Sylfaen"/>
          <w:b/>
          <w:sz w:val="32"/>
          <w:szCs w:val="32"/>
          <w:lang w:val="ka-GE"/>
        </w:rPr>
        <w:t xml:space="preserve">  </w:t>
      </w:r>
    </w:p>
    <w:p w14:paraId="4FE0F2B6" w14:textId="77777777" w:rsidR="00BB1760" w:rsidRDefault="00D54AF0" w:rsidP="00847FC1">
      <w:pPr>
        <w:spacing w:after="0" w:line="240" w:lineRule="auto"/>
        <w:jc w:val="center"/>
        <w:rPr>
          <w:rFonts w:ascii="Sylfaen" w:hAnsi="Sylfaen" w:cs="Sylfaen"/>
          <w:b/>
          <w:sz w:val="32"/>
          <w:szCs w:val="32"/>
          <w:lang w:val="ka-GE"/>
        </w:rPr>
      </w:pPr>
      <w:r w:rsidRPr="00590F47">
        <w:rPr>
          <w:rFonts w:ascii="Sylfaen" w:hAnsi="Sylfaen" w:cs="Sylfaen"/>
          <w:b/>
          <w:sz w:val="32"/>
          <w:szCs w:val="32"/>
          <w:lang w:val="ka-GE"/>
        </w:rPr>
        <w:t xml:space="preserve"> </w:t>
      </w:r>
    </w:p>
    <w:p w14:paraId="61DBAC3D" w14:textId="77777777" w:rsidR="00625E7E" w:rsidRPr="00970CAD" w:rsidRDefault="00625E7E" w:rsidP="00AD665E">
      <w:pPr>
        <w:tabs>
          <w:tab w:val="left" w:pos="1680"/>
        </w:tabs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3825392B" w14:textId="0FA51EE3" w:rsidR="00F56147" w:rsidRPr="00970CAD" w:rsidRDefault="00F56147" w:rsidP="00F56147">
      <w:pPr>
        <w:tabs>
          <w:tab w:val="left" w:pos="1680"/>
        </w:tabs>
        <w:spacing w:after="0" w:line="240" w:lineRule="auto"/>
        <w:ind w:left="-426"/>
        <w:jc w:val="center"/>
        <w:rPr>
          <w:rFonts w:ascii="Sylfaen" w:hAnsi="Sylfaen"/>
          <w:b/>
          <w:bCs/>
          <w:i/>
          <w:sz w:val="24"/>
          <w:szCs w:val="24"/>
          <w:lang w:val="ka-GE"/>
        </w:rPr>
      </w:pPr>
      <w:bookmarkStart w:id="0" w:name="_Hlk112929218"/>
      <w:r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„</w:t>
      </w:r>
      <w:r w:rsidRPr="00970CAD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უცხოეთში გასამართ სამეცნიერო ღონისძიებებში </w:t>
      </w:r>
      <w:r w:rsidRPr="00923EB2">
        <w:rPr>
          <w:rFonts w:ascii="Sylfaen" w:eastAsia="Times New Roman" w:hAnsi="Sylfaen" w:cs="Times New Roman"/>
          <w:sz w:val="24"/>
          <w:szCs w:val="24"/>
          <w:lang w:val="ka-GE"/>
        </w:rPr>
        <w:t xml:space="preserve">მონაწილეობისათვის </w:t>
      </w:r>
      <w:proofErr w:type="spellStart"/>
      <w:r w:rsidRPr="00923EB2">
        <w:rPr>
          <w:rFonts w:ascii="Sylfaen" w:eastAsia="Times New Roman" w:hAnsi="Sylfaen" w:cs="Times New Roman"/>
          <w:sz w:val="24"/>
          <w:szCs w:val="24"/>
          <w:lang w:val="ka-GE"/>
        </w:rPr>
        <w:t>ბსუ</w:t>
      </w:r>
      <w:proofErr w:type="spellEnd"/>
      <w:r w:rsidRPr="00923EB2">
        <w:rPr>
          <w:rFonts w:ascii="Sylfaen" w:eastAsia="Times New Roman" w:hAnsi="Sylfaen" w:cs="Times New Roman"/>
          <w:sz w:val="24"/>
          <w:szCs w:val="24"/>
          <w:lang w:val="ka-GE"/>
        </w:rPr>
        <w:t xml:space="preserve">-ს ბიუჯეტიდან დაფინანსების მიმღები </w:t>
      </w:r>
      <w:r w:rsidRPr="00970CAD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(2026 წლის </w:t>
      </w:r>
      <w:r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მეოთხე</w:t>
      </w:r>
      <w:r w:rsidRPr="00970CAD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ეტაპზე) </w:t>
      </w:r>
      <w:proofErr w:type="spellStart"/>
      <w:r w:rsidRPr="00ED5E84">
        <w:rPr>
          <w:rFonts w:ascii="Sylfaen" w:eastAsia="Times New Roman" w:hAnsi="Sylfaen" w:cs="Times New Roman"/>
          <w:sz w:val="24"/>
          <w:szCs w:val="24"/>
          <w:lang w:val="ka-GE"/>
        </w:rPr>
        <w:t>ბსუ</w:t>
      </w:r>
      <w:proofErr w:type="spellEnd"/>
      <w:r w:rsidRPr="00ED5E84">
        <w:rPr>
          <w:rFonts w:ascii="Sylfaen" w:eastAsia="Times New Roman" w:hAnsi="Sylfaen" w:cs="Times New Roman"/>
          <w:sz w:val="24"/>
          <w:szCs w:val="24"/>
          <w:lang w:val="ka-GE"/>
        </w:rPr>
        <w:t>-ს აკადემიური და</w:t>
      </w:r>
      <w:r w:rsidRPr="00970CAD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ED5E84">
        <w:rPr>
          <w:rFonts w:ascii="Sylfaen" w:eastAsia="Times New Roman" w:hAnsi="Sylfaen" w:cs="Times New Roman"/>
          <w:sz w:val="24"/>
          <w:szCs w:val="24"/>
          <w:lang w:val="ka-GE"/>
        </w:rPr>
        <w:t>სამეცნიერო პერსონალის გამოვლენისათვის კონკურსის  გამოცხადების შესახებ“</w:t>
      </w:r>
    </w:p>
    <w:p w14:paraId="1E2C9AC9" w14:textId="77777777" w:rsidR="008C2C21" w:rsidRPr="00970CAD" w:rsidRDefault="008C2C21" w:rsidP="008C2C21">
      <w:pPr>
        <w:tabs>
          <w:tab w:val="left" w:pos="1680"/>
        </w:tabs>
        <w:spacing w:after="0" w:line="240" w:lineRule="auto"/>
        <w:rPr>
          <w:rFonts w:ascii="Sylfaen" w:hAnsi="Sylfaen"/>
          <w:b/>
          <w:i/>
          <w:sz w:val="24"/>
          <w:szCs w:val="24"/>
          <w:lang w:val="ka-GE"/>
        </w:rPr>
      </w:pPr>
    </w:p>
    <w:p w14:paraId="0F03717D" w14:textId="77B3ED92" w:rsidR="007A1FDC" w:rsidRPr="00970CAD" w:rsidRDefault="007A1FDC" w:rsidP="007A1FDC">
      <w:pPr>
        <w:tabs>
          <w:tab w:val="left" w:pos="1680"/>
        </w:tabs>
        <w:spacing w:after="0" w:line="240" w:lineRule="auto"/>
        <w:jc w:val="center"/>
        <w:rPr>
          <w:rFonts w:ascii="Sylfaen" w:hAnsi="Sylfaen"/>
          <w:b/>
          <w:i/>
          <w:sz w:val="24"/>
          <w:szCs w:val="24"/>
          <w:lang w:val="ka-GE"/>
        </w:rPr>
      </w:pPr>
      <w:proofErr w:type="spellStart"/>
      <w:r w:rsidRPr="00970CAD">
        <w:rPr>
          <w:rFonts w:ascii="Sylfaen" w:hAnsi="Sylfaen"/>
          <w:b/>
          <w:i/>
          <w:sz w:val="24"/>
          <w:szCs w:val="24"/>
          <w:lang w:val="ka-GE"/>
        </w:rPr>
        <w:t>ბსუ</w:t>
      </w:r>
      <w:proofErr w:type="spellEnd"/>
      <w:r w:rsidRPr="00970CAD">
        <w:rPr>
          <w:rFonts w:ascii="Sylfaen" w:hAnsi="Sylfaen"/>
          <w:b/>
          <w:i/>
          <w:sz w:val="24"/>
          <w:szCs w:val="24"/>
          <w:lang w:val="ka-GE"/>
        </w:rPr>
        <w:t>-ს რექტორის</w:t>
      </w:r>
      <w:r w:rsidR="00D82D92" w:rsidRPr="00970CAD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970CAD">
        <w:rPr>
          <w:rFonts w:ascii="Sylfaen" w:hAnsi="Sylfaen"/>
          <w:b/>
          <w:i/>
          <w:sz w:val="24"/>
          <w:szCs w:val="24"/>
          <w:lang w:val="ka-GE"/>
        </w:rPr>
        <w:t>202</w:t>
      </w:r>
      <w:r w:rsidR="00062739" w:rsidRPr="00970CAD">
        <w:rPr>
          <w:rFonts w:ascii="Sylfaen" w:hAnsi="Sylfaen"/>
          <w:b/>
          <w:i/>
          <w:sz w:val="24"/>
          <w:szCs w:val="24"/>
          <w:lang w:val="ka-GE"/>
        </w:rPr>
        <w:t>6</w:t>
      </w:r>
      <w:r w:rsidRPr="00970CAD">
        <w:rPr>
          <w:rFonts w:ascii="Sylfaen" w:hAnsi="Sylfaen"/>
          <w:b/>
          <w:i/>
          <w:sz w:val="24"/>
          <w:szCs w:val="24"/>
          <w:lang w:val="ka-GE"/>
        </w:rPr>
        <w:t xml:space="preserve"> წლის </w:t>
      </w:r>
      <w:r w:rsidR="009A5AE7" w:rsidRPr="00970CAD">
        <w:rPr>
          <w:rFonts w:ascii="Sylfaen" w:hAnsi="Sylfaen"/>
          <w:b/>
          <w:i/>
          <w:sz w:val="24"/>
          <w:szCs w:val="24"/>
          <w:lang w:val="ka-GE"/>
        </w:rPr>
        <w:t xml:space="preserve">          </w:t>
      </w:r>
      <w:r w:rsidR="001624FB" w:rsidRPr="00970CAD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127A9D" w:rsidRPr="00970CAD">
        <w:rPr>
          <w:rFonts w:ascii="Sylfaen" w:hAnsi="Sylfaen"/>
          <w:b/>
          <w:i/>
          <w:sz w:val="24"/>
          <w:szCs w:val="24"/>
          <w:lang w:val="ka-GE"/>
        </w:rPr>
        <w:t xml:space="preserve">  </w:t>
      </w:r>
      <w:r w:rsidR="00F56147">
        <w:rPr>
          <w:rFonts w:ascii="Sylfaen" w:hAnsi="Sylfaen"/>
          <w:b/>
          <w:i/>
          <w:sz w:val="24"/>
          <w:szCs w:val="24"/>
          <w:lang w:val="ka-GE"/>
        </w:rPr>
        <w:t>სექტემბრის</w:t>
      </w:r>
      <w:r w:rsidR="00F65DE3" w:rsidRPr="00970CAD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970CAD">
        <w:rPr>
          <w:rFonts w:ascii="Sylfaen" w:eastAsia="Times New Roman" w:hAnsi="Sylfaen" w:cs="Times New Roman"/>
          <w:b/>
          <w:bCs/>
          <w:sz w:val="24"/>
          <w:szCs w:val="24"/>
          <w:lang w:val="ka-GE" w:eastAsia="ka-GE"/>
        </w:rPr>
        <w:t xml:space="preserve"> </w:t>
      </w:r>
      <w:r w:rsidR="00F21419" w:rsidRPr="00970CAD">
        <w:rPr>
          <w:rFonts w:ascii="Sylfaen" w:eastAsia="Times New Roman" w:hAnsi="Sylfaen" w:cs="Times New Roman"/>
          <w:b/>
          <w:bCs/>
          <w:sz w:val="24"/>
          <w:szCs w:val="24"/>
          <w:lang w:val="ka-GE" w:eastAsia="ka-GE"/>
        </w:rPr>
        <w:t>№</w:t>
      </w:r>
      <w:r w:rsidRPr="00970CAD">
        <w:rPr>
          <w:rFonts w:ascii="Sylfaen" w:eastAsia="Times New Roman" w:hAnsi="Sylfaen" w:cs="Times New Roman"/>
          <w:b/>
          <w:bCs/>
          <w:sz w:val="24"/>
          <w:szCs w:val="24"/>
          <w:lang w:val="ka-GE" w:eastAsia="ka-GE"/>
        </w:rPr>
        <w:t xml:space="preserve">01-02/        </w:t>
      </w:r>
      <w:r w:rsidRPr="00970CAD">
        <w:rPr>
          <w:rFonts w:ascii="Sylfaen" w:hAnsi="Sylfaen"/>
          <w:b/>
          <w:i/>
          <w:sz w:val="24"/>
          <w:szCs w:val="24"/>
          <w:lang w:val="ka-GE"/>
        </w:rPr>
        <w:t xml:space="preserve"> ბრძანების</w:t>
      </w:r>
    </w:p>
    <w:bookmarkEnd w:id="0"/>
    <w:p w14:paraId="21C049E5" w14:textId="1D16C5F7" w:rsidR="008C2C21" w:rsidRPr="00970CAD" w:rsidRDefault="008C2C21" w:rsidP="00625E7E">
      <w:pPr>
        <w:tabs>
          <w:tab w:val="left" w:pos="1680"/>
        </w:tabs>
        <w:spacing w:after="0" w:line="240" w:lineRule="auto"/>
        <w:jc w:val="right"/>
        <w:rPr>
          <w:rFonts w:ascii="Sylfaen" w:hAnsi="Sylfaen"/>
          <w:b/>
          <w:i/>
          <w:sz w:val="24"/>
          <w:szCs w:val="24"/>
          <w:lang w:val="ka-GE"/>
        </w:rPr>
      </w:pPr>
      <w:r w:rsidRPr="00970CAD">
        <w:rPr>
          <w:rFonts w:ascii="Sylfaen" w:hAnsi="Sylfaen"/>
          <w:b/>
          <w:i/>
          <w:sz w:val="24"/>
          <w:szCs w:val="24"/>
          <w:lang w:val="ka-GE"/>
        </w:rPr>
        <w:t xml:space="preserve">დანართი </w:t>
      </w:r>
      <w:r w:rsidR="00F21419" w:rsidRPr="00970CAD">
        <w:rPr>
          <w:rFonts w:ascii="Sylfaen" w:hAnsi="Sylfaen"/>
          <w:b/>
          <w:i/>
          <w:sz w:val="24"/>
          <w:szCs w:val="24"/>
          <w:lang w:val="ka-GE"/>
        </w:rPr>
        <w:t>№</w:t>
      </w:r>
      <w:r w:rsidRPr="00970CAD">
        <w:rPr>
          <w:rFonts w:ascii="Sylfaen" w:hAnsi="Sylfaen"/>
          <w:b/>
          <w:i/>
          <w:sz w:val="24"/>
          <w:szCs w:val="24"/>
          <w:lang w:val="ka-GE"/>
        </w:rPr>
        <w:t xml:space="preserve">1 </w:t>
      </w:r>
      <w:r w:rsidRPr="00970CAD">
        <w:rPr>
          <w:rFonts w:ascii="Sylfaen" w:hAnsi="Sylfaen" w:cs="Sylfaen"/>
          <w:lang w:val="ka-GE"/>
        </w:rPr>
        <w:t xml:space="preserve"> </w:t>
      </w:r>
    </w:p>
    <w:p w14:paraId="53BC7A37" w14:textId="00A96D32" w:rsidR="00E65426" w:rsidRPr="00970CAD" w:rsidRDefault="00E65426" w:rsidP="008C2C21">
      <w:pPr>
        <w:tabs>
          <w:tab w:val="left" w:pos="1680"/>
        </w:tabs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tbl>
      <w:tblPr>
        <w:tblW w:w="9421" w:type="dxa"/>
        <w:tblInd w:w="1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4536"/>
        <w:gridCol w:w="4300"/>
      </w:tblGrid>
      <w:tr w:rsidR="00FE1A22" w:rsidRPr="00970CAD" w14:paraId="3580E8FA" w14:textId="77777777" w:rsidTr="00D16A30">
        <w:trPr>
          <w:trHeight w:val="705"/>
        </w:trPr>
        <w:tc>
          <w:tcPr>
            <w:tcW w:w="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8D8"/>
          </w:tcPr>
          <w:p w14:paraId="151E70DF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lfaen" w:eastAsia="Times New Roman" w:hAnsi="Sylfaen" w:cs="Times New Roman"/>
                <w:sz w:val="24"/>
                <w:szCs w:val="24"/>
                <w:lang w:val="ka-GE"/>
              </w:rPr>
            </w:pPr>
          </w:p>
          <w:p w14:paraId="4BDCCD23" w14:textId="77777777" w:rsidR="00FE1A22" w:rsidRPr="00970CAD" w:rsidRDefault="00FE1A22" w:rsidP="00D16A30">
            <w:pPr>
              <w:rPr>
                <w:rFonts w:ascii="Sylfaen" w:eastAsia="Times New Roman" w:hAnsi="Sylfaen" w:cs="Times New Roman"/>
                <w:sz w:val="24"/>
                <w:szCs w:val="24"/>
                <w:lang w:val="ka-GE"/>
              </w:rPr>
            </w:pPr>
            <w:r w:rsidRPr="00970CAD">
              <w:rPr>
                <w:rFonts w:ascii="Sylfaen" w:eastAsia="Times New Roman" w:hAnsi="Sylfaen" w:cs="Times New Roman"/>
                <w:sz w:val="24"/>
                <w:szCs w:val="24"/>
                <w:lang w:val="ka-GE"/>
              </w:rPr>
              <w:t>N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8D8"/>
            <w:vAlign w:val="center"/>
            <w:hideMark/>
          </w:tcPr>
          <w:p w14:paraId="70B6A568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  <w:lang w:val="ka-GE"/>
              </w:rPr>
            </w:pPr>
            <w:proofErr w:type="spellStart"/>
            <w:r w:rsidRPr="00970CAD">
              <w:rPr>
                <w:rFonts w:ascii="Sylfaen" w:eastAsia="Times New Roman" w:hAnsi="Sylfaen" w:cs="Times New Roman"/>
                <w:sz w:val="24"/>
                <w:szCs w:val="24"/>
                <w:lang w:val="ka-GE"/>
              </w:rPr>
              <w:t>ბსუ</w:t>
            </w:r>
            <w:proofErr w:type="spellEnd"/>
            <w:r w:rsidRPr="00970CAD">
              <w:rPr>
                <w:rFonts w:ascii="Sylfaen" w:eastAsia="Times New Roman" w:hAnsi="Sylfaen" w:cs="Times New Roman"/>
                <w:sz w:val="24"/>
                <w:szCs w:val="24"/>
                <w:lang w:val="ka-GE"/>
              </w:rPr>
              <w:t>-ს რექტორს/ადმინისტრაციის ხელმძღვანელს</w:t>
            </w:r>
          </w:p>
          <w:p w14:paraId="29F483F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  <w:lang w:val="ka-GE"/>
              </w:rPr>
            </w:pPr>
          </w:p>
          <w:p w14:paraId="24784878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a-GE"/>
              </w:rPr>
            </w:pPr>
            <w:r w:rsidRPr="00970CAD">
              <w:rPr>
                <w:rFonts w:ascii="Sylfaen" w:eastAsia="Times New Roman" w:hAnsi="Sylfaen" w:cs="Times New Roman"/>
                <w:sz w:val="24"/>
                <w:szCs w:val="24"/>
                <w:lang w:val="ka-GE"/>
              </w:rPr>
              <w:t>დაფინანსების განაცხადი</w:t>
            </w:r>
          </w:p>
        </w:tc>
      </w:tr>
      <w:tr w:rsidR="00FE1A22" w:rsidRPr="00970CAD" w14:paraId="70753395" w14:textId="77777777" w:rsidTr="00D16A30">
        <w:trPr>
          <w:trHeight w:hRule="exact" w:val="630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76A04E" w14:textId="77777777" w:rsidR="00FE1A22" w:rsidRPr="00970CAD" w:rsidRDefault="00FE1A22" w:rsidP="00FE1A22">
            <w:pPr>
              <w:pStyle w:val="a3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7" w:after="0" w:line="240" w:lineRule="auto"/>
              <w:ind w:right="180"/>
              <w:jc w:val="both"/>
              <w:rPr>
                <w:rFonts w:ascii="Sylfaen" w:hAnsi="Sylfaen" w:cs="Sylfaen"/>
                <w:b/>
                <w:spacing w:val="1"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F08FE0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70" w:right="180"/>
              <w:jc w:val="both"/>
              <w:rPr>
                <w:rFonts w:ascii="Times New Roman" w:hAnsi="Times New Roman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pacing w:val="1"/>
                <w:sz w:val="20"/>
                <w:szCs w:val="20"/>
                <w:lang w:val="ka-GE"/>
              </w:rPr>
              <w:t>დასაქმებული/დაფინანსების განაცხადის ავტორი (</w:t>
            </w:r>
            <w:proofErr w:type="spellStart"/>
            <w:r w:rsidRPr="00970CAD">
              <w:rPr>
                <w:rFonts w:ascii="Sylfaen" w:hAnsi="Sylfaen" w:cs="Sylfaen"/>
                <w:spacing w:val="-1"/>
                <w:sz w:val="20"/>
                <w:szCs w:val="20"/>
              </w:rPr>
              <w:t>ს</w:t>
            </w:r>
            <w:r w:rsidRPr="00970CAD">
              <w:rPr>
                <w:rFonts w:ascii="Sylfaen" w:hAnsi="Sylfaen" w:cs="Sylfaen"/>
                <w:spacing w:val="1"/>
                <w:sz w:val="20"/>
                <w:szCs w:val="20"/>
              </w:rPr>
              <w:t>ა</w:t>
            </w:r>
            <w:r w:rsidRPr="00970CAD">
              <w:rPr>
                <w:rFonts w:ascii="Sylfaen" w:hAnsi="Sylfaen" w:cs="Sylfaen"/>
                <w:sz w:val="20"/>
                <w:szCs w:val="20"/>
              </w:rPr>
              <w:t>ხე</w:t>
            </w:r>
            <w:r w:rsidRPr="00970CAD">
              <w:rPr>
                <w:rFonts w:ascii="Sylfaen" w:hAnsi="Sylfaen" w:cs="Sylfaen"/>
                <w:spacing w:val="2"/>
                <w:sz w:val="20"/>
                <w:szCs w:val="20"/>
              </w:rPr>
              <w:t>ლ</w:t>
            </w:r>
            <w:r w:rsidRPr="00970CAD">
              <w:rPr>
                <w:rFonts w:ascii="Sylfaen" w:hAnsi="Sylfaen" w:cs="Sylfaen"/>
                <w:spacing w:val="1"/>
                <w:sz w:val="20"/>
                <w:szCs w:val="20"/>
              </w:rPr>
              <w:t>ი</w:t>
            </w:r>
            <w:proofErr w:type="spellEnd"/>
            <w:r w:rsidRPr="00970CAD">
              <w:rPr>
                <w:rFonts w:ascii="Sylfaen" w:hAnsi="Sylfaen" w:cs="Sylfaen"/>
                <w:sz w:val="20"/>
                <w:szCs w:val="20"/>
              </w:rPr>
              <w:t>,</w:t>
            </w:r>
            <w:r w:rsidRPr="00970CAD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970CAD">
              <w:rPr>
                <w:rFonts w:ascii="Sylfaen" w:hAnsi="Sylfaen" w:cs="Sylfaen"/>
                <w:sz w:val="20"/>
                <w:szCs w:val="20"/>
              </w:rPr>
              <w:t>გვ</w:t>
            </w:r>
            <w:r w:rsidRPr="00970CAD">
              <w:rPr>
                <w:rFonts w:ascii="Sylfaen" w:hAnsi="Sylfaen" w:cs="Sylfaen"/>
                <w:spacing w:val="1"/>
                <w:sz w:val="20"/>
                <w:szCs w:val="20"/>
              </w:rPr>
              <w:t>ა</w:t>
            </w:r>
            <w:r w:rsidRPr="00970CAD">
              <w:rPr>
                <w:rFonts w:ascii="Sylfaen" w:hAnsi="Sylfaen" w:cs="Sylfaen"/>
                <w:sz w:val="20"/>
                <w:szCs w:val="20"/>
              </w:rPr>
              <w:t>რ</w:t>
            </w:r>
            <w:r w:rsidRPr="00970CAD">
              <w:rPr>
                <w:rFonts w:ascii="Sylfaen" w:hAnsi="Sylfaen" w:cs="Sylfaen"/>
                <w:spacing w:val="1"/>
                <w:sz w:val="20"/>
                <w:szCs w:val="20"/>
              </w:rPr>
              <w:t>ი</w:t>
            </w:r>
            <w:proofErr w:type="spellEnd"/>
            <w:r w:rsidRPr="00970CAD">
              <w:rPr>
                <w:rFonts w:ascii="Sylfaen" w:hAnsi="Sylfaen" w:cs="Sylfaen"/>
                <w:sz w:val="20"/>
                <w:szCs w:val="20"/>
              </w:rPr>
              <w:t>,</w:t>
            </w:r>
            <w:r w:rsidRPr="00970CAD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970CAD">
              <w:rPr>
                <w:rFonts w:ascii="Sylfaen" w:hAnsi="Sylfaen" w:cs="Sylfaen"/>
                <w:sz w:val="20"/>
                <w:szCs w:val="20"/>
              </w:rPr>
              <w:t>თ</w:t>
            </w:r>
            <w:r w:rsidRPr="00970CAD">
              <w:rPr>
                <w:rFonts w:ascii="Sylfaen" w:hAnsi="Sylfaen" w:cs="Sylfaen"/>
                <w:spacing w:val="8"/>
                <w:sz w:val="20"/>
                <w:szCs w:val="20"/>
              </w:rPr>
              <w:t>ა</w:t>
            </w:r>
            <w:r w:rsidRPr="00970CAD">
              <w:rPr>
                <w:rFonts w:ascii="Sylfaen" w:hAnsi="Sylfaen" w:cs="Sylfaen"/>
                <w:spacing w:val="1"/>
                <w:sz w:val="20"/>
                <w:szCs w:val="20"/>
              </w:rPr>
              <w:t>ნა</w:t>
            </w:r>
            <w:r w:rsidRPr="00970CAD">
              <w:rPr>
                <w:rFonts w:ascii="Sylfaen" w:hAnsi="Sylfaen" w:cs="Sylfaen"/>
                <w:spacing w:val="-1"/>
                <w:sz w:val="20"/>
                <w:szCs w:val="20"/>
              </w:rPr>
              <w:t>მდ</w:t>
            </w:r>
            <w:r w:rsidRPr="00970CAD">
              <w:rPr>
                <w:rFonts w:ascii="Sylfaen" w:hAnsi="Sylfaen" w:cs="Sylfaen"/>
                <w:sz w:val="20"/>
                <w:szCs w:val="20"/>
              </w:rPr>
              <w:t>ე</w:t>
            </w:r>
            <w:r w:rsidRPr="00970CAD">
              <w:rPr>
                <w:rFonts w:ascii="Sylfaen" w:hAnsi="Sylfaen" w:cs="Sylfaen"/>
                <w:spacing w:val="-1"/>
                <w:sz w:val="20"/>
                <w:szCs w:val="20"/>
              </w:rPr>
              <w:t>ბ</w:t>
            </w:r>
            <w:r w:rsidRPr="00970CAD">
              <w:rPr>
                <w:rFonts w:ascii="Sylfaen" w:hAnsi="Sylfaen" w:cs="Sylfaen"/>
                <w:spacing w:val="1"/>
                <w:sz w:val="20"/>
                <w:szCs w:val="20"/>
              </w:rPr>
              <w:t>ო</w:t>
            </w:r>
            <w:r w:rsidRPr="00970CAD">
              <w:rPr>
                <w:rFonts w:ascii="Sylfaen" w:hAnsi="Sylfaen" w:cs="Sylfaen"/>
                <w:spacing w:val="-1"/>
                <w:sz w:val="20"/>
                <w:szCs w:val="20"/>
              </w:rPr>
              <w:t>ბ</w:t>
            </w:r>
            <w:r w:rsidRPr="00970CAD">
              <w:rPr>
                <w:rFonts w:ascii="Sylfaen" w:hAnsi="Sylfaen" w:cs="Sylfaen"/>
                <w:spacing w:val="1"/>
                <w:sz w:val="20"/>
                <w:szCs w:val="20"/>
              </w:rPr>
              <w:t>ა</w:t>
            </w:r>
            <w:proofErr w:type="spellEnd"/>
            <w:r w:rsidRPr="00970CAD">
              <w:rPr>
                <w:rFonts w:ascii="Sylfaen" w:hAnsi="Sylfaen" w:cs="Sylfaen"/>
                <w:sz w:val="20"/>
                <w:szCs w:val="20"/>
                <w:lang w:val="ka-GE"/>
              </w:rPr>
              <w:t>)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CC5F6A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ka-GE"/>
              </w:rPr>
            </w:pPr>
          </w:p>
        </w:tc>
      </w:tr>
      <w:tr w:rsidR="00FE1A22" w:rsidRPr="00970CAD" w14:paraId="69CC2A50" w14:textId="77777777" w:rsidTr="00D16A30">
        <w:trPr>
          <w:trHeight w:hRule="exact" w:val="1099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BF4F" w14:textId="77777777" w:rsidR="00FE1A22" w:rsidRPr="00970CAD" w:rsidRDefault="00FE1A22" w:rsidP="00FE1A22">
            <w:pPr>
              <w:pStyle w:val="a3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7" w:after="0" w:line="266" w:lineRule="auto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00DFF" w14:textId="2B5585E4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7" w:after="0" w:line="266" w:lineRule="auto"/>
              <w:ind w:left="170"/>
              <w:rPr>
                <w:rFonts w:ascii="Sylfaen" w:hAnsi="Sylfaen"/>
                <w:sz w:val="20"/>
                <w:szCs w:val="20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დასაქმებულის </w:t>
            </w:r>
            <w:proofErr w:type="spellStart"/>
            <w:r w:rsidRPr="00970CAD">
              <w:rPr>
                <w:rFonts w:ascii="Sylfaen" w:hAnsi="Sylfaen" w:cs="Sylfaen"/>
                <w:b/>
                <w:sz w:val="20"/>
                <w:szCs w:val="20"/>
              </w:rPr>
              <w:t>საკონტაქტო</w:t>
            </w:r>
            <w:proofErr w:type="spellEnd"/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970CAD">
              <w:rPr>
                <w:rFonts w:ascii="Sylfaen" w:hAnsi="Sylfaen" w:cs="Sylfaen"/>
                <w:b/>
                <w:sz w:val="20"/>
                <w:szCs w:val="20"/>
              </w:rPr>
              <w:t>ინფორმაცია</w:t>
            </w:r>
            <w:proofErr w:type="spellEnd"/>
            <w:r w:rsidRPr="00970CAD">
              <w:rPr>
                <w:rFonts w:ascii="Sylfaen" w:hAnsi="Sylfaen" w:cs="Sylfaen"/>
                <w:b/>
                <w:sz w:val="20"/>
                <w:szCs w:val="20"/>
              </w:rPr>
              <w:t>:</w:t>
            </w: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</w:t>
            </w:r>
            <w:r w:rsidRPr="00970CAD">
              <w:rPr>
                <w:rFonts w:ascii="Sylfaen" w:hAnsi="Sylfaen" w:cs="Sylfaen"/>
                <w:w w:val="99"/>
                <w:sz w:val="20"/>
                <w:szCs w:val="20"/>
              </w:rPr>
              <w:t>(</w:t>
            </w:r>
            <w:r w:rsidRPr="00970CAD">
              <w:rPr>
                <w:rFonts w:ascii="Sylfaen" w:hAnsi="Sylfaen" w:cs="Sylfaen"/>
                <w:sz w:val="20"/>
                <w:szCs w:val="20"/>
                <w:lang w:val="ka-GE"/>
              </w:rPr>
              <w:t>ტელეფონი,</w:t>
            </w:r>
            <w:r w:rsidR="001D3679" w:rsidRPr="00970CAD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proofErr w:type="spellStart"/>
            <w:r w:rsidRPr="00970CAD">
              <w:rPr>
                <w:rFonts w:ascii="Sylfaen" w:hAnsi="Sylfaen" w:cs="Sylfaen"/>
                <w:position w:val="1"/>
                <w:sz w:val="20"/>
                <w:szCs w:val="20"/>
              </w:rPr>
              <w:t>ელფო</w:t>
            </w:r>
            <w:r w:rsidRPr="00970CAD">
              <w:rPr>
                <w:rFonts w:ascii="Sylfaen" w:hAnsi="Sylfaen" w:cs="Sylfaen"/>
                <w:sz w:val="20"/>
                <w:szCs w:val="20"/>
              </w:rPr>
              <w:t>სტა</w:t>
            </w:r>
            <w:proofErr w:type="spellEnd"/>
            <w:r w:rsidRPr="00970CAD">
              <w:rPr>
                <w:rFonts w:ascii="Sylfaen" w:hAnsi="Sylfaen" w:cs="Sylfaen"/>
                <w:sz w:val="20"/>
                <w:szCs w:val="20"/>
              </w:rPr>
              <w:t>)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B05F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E1A22" w:rsidRPr="00970CAD" w14:paraId="157238CA" w14:textId="77777777" w:rsidTr="00D16A30">
        <w:trPr>
          <w:trHeight w:hRule="exact" w:val="1099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3E5D" w14:textId="77777777" w:rsidR="00FE1A22" w:rsidRPr="00970CAD" w:rsidRDefault="00FE1A22" w:rsidP="00FE1A22">
            <w:pPr>
              <w:pStyle w:val="a3"/>
              <w:numPr>
                <w:ilvl w:val="0"/>
                <w:numId w:val="14"/>
              </w:numPr>
              <w:ind w:right="9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66ED" w14:textId="77777777" w:rsidR="00FE1A22" w:rsidRPr="00970CAD" w:rsidRDefault="00FE1A22" w:rsidP="00D16A30">
            <w:pPr>
              <w:ind w:left="150" w:right="90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>ღონისძიების გამართვის ადგილი</w:t>
            </w:r>
            <w:r w:rsidRPr="00970CAD">
              <w:rPr>
                <w:rFonts w:ascii="Sylfaen" w:hAnsi="Sylfaen"/>
                <w:sz w:val="20"/>
                <w:szCs w:val="20"/>
                <w:lang w:val="ka-GE"/>
              </w:rPr>
              <w:t xml:space="preserve"> (ქვეყანა, ქალაქი და დაწესებულება);</w:t>
            </w:r>
          </w:p>
          <w:p w14:paraId="5DAA7693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D57E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ka-GE"/>
              </w:rPr>
            </w:pPr>
          </w:p>
        </w:tc>
      </w:tr>
      <w:tr w:rsidR="00FE1A22" w:rsidRPr="00970CAD" w14:paraId="65A978D1" w14:textId="77777777" w:rsidTr="00D16A30">
        <w:trPr>
          <w:trHeight w:hRule="exact" w:val="946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5427" w14:textId="77777777" w:rsidR="00FE1A22" w:rsidRPr="00970CAD" w:rsidRDefault="00FE1A22" w:rsidP="00FE1A22">
            <w:pPr>
              <w:pStyle w:val="a3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7" w:after="0" w:line="268" w:lineRule="auto"/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E53E7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7" w:after="0" w:line="268" w:lineRule="auto"/>
              <w:ind w:left="170"/>
              <w:rPr>
                <w:rFonts w:ascii="Times New Roman" w:hAnsi="Times New Roman"/>
                <w:sz w:val="20"/>
                <w:szCs w:val="20"/>
              </w:rPr>
            </w:pPr>
            <w:r w:rsidRPr="00970CAD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ღონისძიების დასახელება</w:t>
            </w:r>
            <w:r w:rsidRPr="00970CAD">
              <w:rPr>
                <w:rFonts w:ascii="Sylfaen" w:hAnsi="Sylfaen"/>
                <w:sz w:val="20"/>
                <w:szCs w:val="20"/>
                <w:lang w:val="ka-GE"/>
              </w:rPr>
              <w:t xml:space="preserve"> და განსახორციელებელი/შესასრულებელი</w:t>
            </w: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აქტივობა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A8C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1A22" w:rsidRPr="00970CAD" w14:paraId="2B985A61" w14:textId="77777777" w:rsidTr="00D16A30">
        <w:trPr>
          <w:trHeight w:hRule="exact" w:val="1102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DA8B" w14:textId="77777777" w:rsidR="00FE1A22" w:rsidRPr="00970CAD" w:rsidRDefault="00FE1A22" w:rsidP="00FE1A22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E090" w14:textId="77777777" w:rsidR="00FE1A22" w:rsidRPr="00970CAD" w:rsidRDefault="00FE1A22" w:rsidP="00D16A30">
            <w:pPr>
              <w:spacing w:after="0" w:line="240" w:lineRule="auto"/>
              <w:ind w:left="231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>აქტივობის განხორციელების პერიოდი:</w:t>
            </w:r>
          </w:p>
          <w:p w14:paraId="00BBB488" w14:textId="77777777" w:rsidR="00FE1A22" w:rsidRPr="00970CAD" w:rsidRDefault="00FE1A22" w:rsidP="00D16A30">
            <w:pPr>
              <w:numPr>
                <w:ilvl w:val="0"/>
                <w:numId w:val="8"/>
              </w:numPr>
              <w:spacing w:after="0" w:line="240" w:lineRule="auto"/>
              <w:ind w:hanging="174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sz w:val="20"/>
                <w:szCs w:val="20"/>
                <w:lang w:val="ka-GE"/>
              </w:rPr>
              <w:t>აქტივობის განხორციელების თარიღი/დღეები;</w:t>
            </w:r>
          </w:p>
          <w:p w14:paraId="3C096C12" w14:textId="77777777" w:rsidR="00FE1A22" w:rsidRPr="00970CAD" w:rsidRDefault="00FE1A22" w:rsidP="00D16A30">
            <w:pPr>
              <w:numPr>
                <w:ilvl w:val="0"/>
                <w:numId w:val="8"/>
              </w:numPr>
              <w:spacing w:after="0" w:line="240" w:lineRule="auto"/>
              <w:ind w:hanging="174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sz w:val="20"/>
                <w:szCs w:val="20"/>
                <w:u w:val="single"/>
                <w:lang w:val="ka-GE"/>
              </w:rPr>
              <w:t>გამგზავრების თარიღი;</w:t>
            </w:r>
          </w:p>
          <w:p w14:paraId="5083BDE3" w14:textId="77777777" w:rsidR="00FE1A22" w:rsidRPr="00970CAD" w:rsidRDefault="00FE1A22" w:rsidP="00D16A30">
            <w:pPr>
              <w:numPr>
                <w:ilvl w:val="0"/>
                <w:numId w:val="8"/>
              </w:numPr>
              <w:ind w:hanging="174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sz w:val="20"/>
                <w:szCs w:val="20"/>
                <w:u w:val="single"/>
                <w:lang w:val="ka-GE"/>
              </w:rPr>
              <w:t>დაბრუნების</w:t>
            </w:r>
            <w:r w:rsidRPr="00970CAD">
              <w:rPr>
                <w:rFonts w:ascii="Sylfaen" w:hAnsi="Sylfaen"/>
                <w:sz w:val="20"/>
                <w:szCs w:val="20"/>
                <w:lang w:val="ka-GE"/>
              </w:rPr>
              <w:t xml:space="preserve"> თარიღი</w:t>
            </w:r>
          </w:p>
          <w:p w14:paraId="6918A07A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70"/>
              <w:rPr>
                <w:rFonts w:ascii="Times New Roman" w:hAnsi="Times New Roman"/>
                <w:sz w:val="20"/>
                <w:szCs w:val="20"/>
                <w:lang w:val="ka-GE"/>
              </w:rPr>
            </w:pP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618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ka-GE"/>
              </w:rPr>
            </w:pPr>
          </w:p>
        </w:tc>
      </w:tr>
      <w:tr w:rsidR="00FE1A22" w:rsidRPr="00970CAD" w14:paraId="623F613A" w14:textId="77777777" w:rsidTr="00D16A30">
        <w:trPr>
          <w:trHeight w:hRule="exact" w:val="840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D01455" w14:textId="77777777" w:rsidR="00FE1A22" w:rsidRPr="00970CAD" w:rsidRDefault="00FE1A22" w:rsidP="00FE1A22">
            <w:pPr>
              <w:pStyle w:val="a3"/>
              <w:numPr>
                <w:ilvl w:val="0"/>
                <w:numId w:val="14"/>
              </w:numPr>
              <w:ind w:right="9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A8B33B" w14:textId="77777777" w:rsidR="00FE1A22" w:rsidRPr="00970CAD" w:rsidRDefault="00FE1A22" w:rsidP="00D16A30">
            <w:pPr>
              <w:ind w:left="150" w:right="90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ღონისძიების ჩატარების ფორმატი </w:t>
            </w:r>
            <w:r w:rsidRPr="00970CAD">
              <w:rPr>
                <w:rFonts w:ascii="Sylfaen" w:hAnsi="Sylfaen"/>
                <w:bCs/>
                <w:sz w:val="20"/>
                <w:szCs w:val="20"/>
                <w:lang w:val="ka-GE"/>
              </w:rPr>
              <w:t>(დასწრებით ან ონლაინ/დისტანციურად)</w:t>
            </w:r>
          </w:p>
          <w:p w14:paraId="65F0BAAB" w14:textId="77777777" w:rsidR="00FE1A22" w:rsidRPr="00970CAD" w:rsidRDefault="00FE1A22" w:rsidP="00D16A30">
            <w:pPr>
              <w:jc w:val="both"/>
              <w:rPr>
                <w:rFonts w:ascii="Times New Roman" w:hAnsi="Times New Roman"/>
                <w:sz w:val="20"/>
                <w:szCs w:val="20"/>
                <w:lang w:val="ka-GE"/>
              </w:rPr>
            </w:pP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3622F6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AE82656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77138B74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D9D5A7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6E652E5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06CBE6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8C8EC94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28C22E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AE4571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AAB4A6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8E131C7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1A22" w:rsidRPr="00970CAD" w14:paraId="02B682D3" w14:textId="77777777" w:rsidTr="00D16A30">
        <w:trPr>
          <w:trHeight w:hRule="exact" w:val="1899"/>
        </w:trPr>
        <w:tc>
          <w:tcPr>
            <w:tcW w:w="5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81E848" w14:textId="77777777" w:rsidR="00FE1A22" w:rsidRPr="00970CAD" w:rsidRDefault="00FE1A22" w:rsidP="00FE1A22">
            <w:pPr>
              <w:pStyle w:val="a3"/>
              <w:numPr>
                <w:ilvl w:val="0"/>
                <w:numId w:val="14"/>
              </w:numPr>
              <w:ind w:right="18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B8CF72" w14:textId="77777777" w:rsidR="00FE1A22" w:rsidRPr="00970CAD" w:rsidRDefault="00FE1A22" w:rsidP="00D16A30">
            <w:pPr>
              <w:ind w:left="150" w:right="18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ინფორმაცია </w:t>
            </w:r>
            <w:proofErr w:type="spellStart"/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>ბსუ</w:t>
            </w:r>
            <w:proofErr w:type="spellEnd"/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-დან მოთხოვნილი დაფინანსების თანხის და საერთო დაფინანსების შესახებ  </w:t>
            </w:r>
            <w:r w:rsidRPr="00970CAD">
              <w:rPr>
                <w:rFonts w:ascii="Sylfaen" w:hAnsi="Sylfaen"/>
                <w:sz w:val="20"/>
                <w:szCs w:val="20"/>
                <w:lang w:val="ka-GE"/>
              </w:rPr>
              <w:t>(სრული,  ნაწილობრივი, სხვა. დეტალურად აღნიშნეთ დაფინანსების წყარო (მგზავრობის, დღიური და სხვა)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3895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ka-GE"/>
              </w:rPr>
            </w:pPr>
            <w:r w:rsidRPr="00970CAD">
              <w:rPr>
                <w:sz w:val="20"/>
                <w:szCs w:val="20"/>
                <w:lang w:val="ka-GE"/>
              </w:rPr>
              <w:t xml:space="preserve"> </w:t>
            </w:r>
          </w:p>
        </w:tc>
      </w:tr>
      <w:tr w:rsidR="00FE1A22" w:rsidRPr="00970CAD" w14:paraId="2F4D990B" w14:textId="77777777" w:rsidTr="00D16A30">
        <w:trPr>
          <w:trHeight w:hRule="exact" w:val="1536"/>
        </w:trPr>
        <w:tc>
          <w:tcPr>
            <w:tcW w:w="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9233" w14:textId="77777777" w:rsidR="00FE1A22" w:rsidRPr="00970CAD" w:rsidRDefault="00FE1A22" w:rsidP="00FE1A22">
            <w:pPr>
              <w:pStyle w:val="a3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7" w:after="0" w:line="273" w:lineRule="auto"/>
              <w:ind w:right="9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6752F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7" w:after="0" w:line="273" w:lineRule="auto"/>
              <w:ind w:left="150" w:right="90"/>
              <w:rPr>
                <w:rFonts w:ascii="Sylfaen" w:hAnsi="Sylfaen" w:cs="Sylfaen"/>
                <w:spacing w:val="1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>გამოსაყენებელი ტრანსპორტის სახეობა,</w:t>
            </w:r>
            <w:r w:rsidRPr="00970CAD">
              <w:rPr>
                <w:rFonts w:ascii="Sylfaen" w:hAnsi="Sylfaen"/>
                <w:sz w:val="20"/>
                <w:szCs w:val="20"/>
                <w:lang w:val="ka-GE"/>
              </w:rPr>
              <w:t xml:space="preserve"> საჭიროების შემთხვევაში (მიმართულება, ტრანსპორტით გამგზავრებისა და დაბრუნების თარიღი)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A87E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ka-GE"/>
              </w:rPr>
            </w:pPr>
          </w:p>
        </w:tc>
      </w:tr>
      <w:tr w:rsidR="00FE1A22" w:rsidRPr="00970CAD" w14:paraId="5B4AFC7F" w14:textId="77777777" w:rsidTr="00D16A30">
        <w:trPr>
          <w:trHeight w:hRule="exact" w:val="1826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FDE8" w14:textId="77777777" w:rsidR="00FE1A22" w:rsidRPr="00970CAD" w:rsidRDefault="00FE1A22" w:rsidP="00FE1A22">
            <w:pPr>
              <w:pStyle w:val="a3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4" w:after="0"/>
              <w:ind w:right="9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D8EF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 w:right="9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ინფორმაცია ღონისძიების დოკუმენტაციის შესახებ </w:t>
            </w:r>
          </w:p>
          <w:p w14:paraId="2E23545B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 w:right="9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0CAD">
              <w:rPr>
                <w:rFonts w:ascii="Sylfaen" w:hAnsi="Sylfaen"/>
                <w:sz w:val="20"/>
                <w:szCs w:val="20"/>
                <w:lang w:val="ka-GE"/>
              </w:rPr>
              <w:t>(მოწვევის წერილი, ღონისძიების გეგმა/პროგრამა, მემორანდუმი/ხელშეკრულება, ელექტრონული წერილი),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F5BC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FE1A22" w:rsidRPr="00970CAD" w14:paraId="51D3B1A6" w14:textId="77777777" w:rsidTr="00D16A30">
        <w:trPr>
          <w:trHeight w:hRule="exact" w:val="1878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6DC0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18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41E1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180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>ინფორმაცია დასაქმებულის ღონისძიებაში მონაწილეობის პერიოდში უნივერსიტეტში შესასრულებელი სამსახურებრივი მოვალეობის შესრულების გადავადების შესახებ</w:t>
            </w:r>
            <w:r w:rsidRPr="00970CAD">
              <w:rPr>
                <w:rFonts w:ascii="Sylfaen" w:hAnsi="Sylfaen"/>
                <w:sz w:val="20"/>
                <w:szCs w:val="20"/>
                <w:lang w:val="ka-GE"/>
              </w:rPr>
              <w:t xml:space="preserve"> (საჭიროების შემთხვევაში მიეთითოს განრიგიც)</w:t>
            </w:r>
          </w:p>
          <w:p w14:paraId="6DBC3A7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691CC0DF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0F2027C5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5FA2749A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6600F15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5E2FA258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647404C6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51E814F8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4F793D4B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9313FDB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16BBE0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4D66DE8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E749B5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5A793E50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85862E5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1D6D13E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592620A6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26BF5427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150C1976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0C398DA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16FCD61B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CAE7C62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4CE6ACBE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D9A7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13B356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FE1A22" w:rsidRPr="00970CAD" w14:paraId="2B699D77" w14:textId="77777777" w:rsidTr="00D16A30">
        <w:trPr>
          <w:trHeight w:hRule="exact" w:val="253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530B1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180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DE4143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180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მიმდინარე</w:t>
            </w: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კალენდარულ წელს დასაქმებულზე  </w:t>
            </w:r>
            <w:proofErr w:type="spellStart"/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>ბსუ</w:t>
            </w:r>
            <w:proofErr w:type="spellEnd"/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-ს ბიუჯეტიდან გაცემული დაფინანსების საერთო მოცულობა, </w:t>
            </w:r>
            <w:r w:rsidRPr="00970CAD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მათ შორის </w:t>
            </w: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>ქვეყნის გარეთ</w:t>
            </w:r>
            <w:r w:rsidRPr="00970CAD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(უცხოეთში) გასამართ სამეცნიერო ღონისძიებაში (მივლინების)</w:t>
            </w:r>
          </w:p>
          <w:p w14:paraId="4E7A6621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18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მონაწილეობისთვის </w:t>
            </w:r>
            <w:r w:rsidRPr="00970CAD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მიღებული დაფინანსების ოდენობა.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ACE212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ka-GE"/>
              </w:rPr>
            </w:pPr>
            <w:r w:rsidRPr="00970CAD">
              <w:rPr>
                <w:sz w:val="20"/>
                <w:szCs w:val="20"/>
                <w:lang w:val="ka-GE"/>
              </w:rPr>
              <w:t>-</w:t>
            </w:r>
          </w:p>
        </w:tc>
      </w:tr>
      <w:tr w:rsidR="00FE1A22" w:rsidRPr="00970CAD" w14:paraId="13620DFB" w14:textId="77777777" w:rsidTr="00D16A30">
        <w:trPr>
          <w:trHeight w:hRule="exact" w:val="1715"/>
        </w:trPr>
        <w:tc>
          <w:tcPr>
            <w:tcW w:w="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984E" w14:textId="77777777" w:rsidR="00FE1A22" w:rsidRPr="00970CAD" w:rsidRDefault="00FE1A22" w:rsidP="00D16A30">
            <w:pPr>
              <w:widowControl w:val="0"/>
              <w:tabs>
                <w:tab w:val="left" w:pos="1365"/>
              </w:tabs>
              <w:autoSpaceDE w:val="0"/>
              <w:autoSpaceDN w:val="0"/>
              <w:adjustRightInd w:val="0"/>
              <w:spacing w:before="4" w:after="0"/>
              <w:ind w:left="150" w:right="90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930C" w14:textId="0AFE58AB" w:rsidR="00FE1A22" w:rsidRPr="00970CAD" w:rsidRDefault="00FE1A22" w:rsidP="00D16A30">
            <w:pPr>
              <w:widowControl w:val="0"/>
              <w:tabs>
                <w:tab w:val="left" w:pos="1365"/>
              </w:tabs>
              <w:autoSpaceDE w:val="0"/>
              <w:autoSpaceDN w:val="0"/>
              <w:adjustRightInd w:val="0"/>
              <w:spacing w:before="4" w:after="0"/>
              <w:ind w:left="150" w:right="90"/>
              <w:jc w:val="both"/>
              <w:rPr>
                <w:rFonts w:ascii="Sylfaen" w:hAnsi="Sylfaen" w:cs="Sylfaen"/>
                <w:b/>
                <w:sz w:val="20"/>
                <w:szCs w:val="20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განსახორციელებელი ღონისძიების სამეცნიერო ღირებულება/ორგანიზატორი დაწესებულების რეიტინგი </w:t>
            </w:r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(ვებ.</w:t>
            </w:r>
            <w:r w:rsidR="001D3679" w:rsidRPr="00970CAD">
              <w:rPr>
                <w:rFonts w:ascii="Sylfaen" w:hAnsi="Sylfaen" w:cs="Sylfaen"/>
                <w:bCs/>
                <w:sz w:val="20"/>
                <w:szCs w:val="20"/>
              </w:rPr>
              <w:t xml:space="preserve"> </w:t>
            </w:r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გვერდის მისამართის და მოკლე აღწერილობა/</w:t>
            </w: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ანოტაცია)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FB5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1A22" w:rsidRPr="00970CAD" w14:paraId="2D2675C4" w14:textId="77777777" w:rsidTr="00D16A30">
        <w:trPr>
          <w:trHeight w:hRule="exact" w:val="2856"/>
        </w:trPr>
        <w:tc>
          <w:tcPr>
            <w:tcW w:w="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1EF1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90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C556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90"/>
              <w:jc w:val="both"/>
              <w:rPr>
                <w:rFonts w:ascii="Sylfaen" w:hAnsi="Sylfaen" w:cs="Sylfaen"/>
                <w:bCs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ბოლო 5 წლის განმავლობაში კონკურსანტის სამეცნიერო-კვლევითი პროდუქტიულობა </w:t>
            </w:r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(</w:t>
            </w:r>
            <w:proofErr w:type="spellStart"/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Web</w:t>
            </w:r>
            <w:proofErr w:type="spellEnd"/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of</w:t>
            </w:r>
            <w:proofErr w:type="spellEnd"/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Science</w:t>
            </w:r>
            <w:proofErr w:type="spellEnd"/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, </w:t>
            </w:r>
            <w:proofErr w:type="spellStart"/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Scopus</w:t>
            </w:r>
            <w:proofErr w:type="spellEnd"/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, ERIH PLUS (ჰუმანიტარული და</w:t>
            </w:r>
          </w:p>
          <w:p w14:paraId="59296083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90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სოციალური მიმართულებებით)</w:t>
            </w: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ბაზებში </w:t>
            </w:r>
            <w:proofErr w:type="spellStart"/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ინდექსირებულ</w:t>
            </w:r>
            <w:proofErr w:type="spellEnd"/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ჟურნალებში ან/და</w:t>
            </w:r>
          </w:p>
          <w:p w14:paraId="23686D7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90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ქართველოლოგიური მიმართულებით - გამოქვეყნებული/გამოსაქვეყნებლად</w:t>
            </w:r>
          </w:p>
          <w:p w14:paraId="783D1D76" w14:textId="78EC3064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90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მიღებული სტატიები და მათ</w:t>
            </w:r>
            <w:r w:rsidR="00240817"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ი</w:t>
            </w: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ციტირება).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3BE4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1A22" w:rsidRPr="00970CAD" w14:paraId="01BA18A4" w14:textId="77777777" w:rsidTr="00D16A30">
        <w:trPr>
          <w:trHeight w:hRule="exact" w:val="581"/>
        </w:trPr>
        <w:tc>
          <w:tcPr>
            <w:tcW w:w="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B52C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90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3213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4" w:after="0"/>
              <w:ind w:left="150" w:right="90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სხვა ინფორმაცია, </w:t>
            </w:r>
            <w:r w:rsidRPr="00970CAD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დასაქმებულის შეხედულებით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DB9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1A22" w:rsidRPr="00970CAD" w14:paraId="24AE2825" w14:textId="77777777" w:rsidTr="00D16A30">
        <w:trPr>
          <w:trHeight w:val="720"/>
        </w:trPr>
        <w:tc>
          <w:tcPr>
            <w:tcW w:w="9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EFC4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a-GE"/>
              </w:rPr>
            </w:pPr>
            <w:r w:rsidRPr="00970CAD">
              <w:rPr>
                <w:rFonts w:ascii="Sylfaen" w:hAnsi="Sylfaen" w:cs="Sylfaen"/>
                <w:b/>
                <w:spacing w:val="-1"/>
                <w:sz w:val="24"/>
                <w:szCs w:val="24"/>
                <w:lang w:val="ka-GE"/>
              </w:rPr>
              <w:t>დაფინანსების განაცხადი შეთანხმებულია</w:t>
            </w:r>
          </w:p>
        </w:tc>
      </w:tr>
      <w:tr w:rsidR="00FE1A22" w:rsidRPr="00970CAD" w14:paraId="52443A4D" w14:textId="77777777" w:rsidTr="00D16A30">
        <w:trPr>
          <w:trHeight w:hRule="exact" w:val="1900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DA2C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 w:right="180"/>
              <w:jc w:val="both"/>
              <w:rPr>
                <w:rFonts w:ascii="Sylfaen" w:hAnsi="Sylfaen" w:cs="Sylfaen"/>
                <w:b/>
                <w:spacing w:val="-1"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CB5CE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 w:right="180"/>
              <w:jc w:val="both"/>
              <w:rPr>
                <w:rFonts w:ascii="Sylfaen" w:hAnsi="Sylfaen" w:cs="Sylfaen"/>
                <w:spacing w:val="-1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/>
                <w:spacing w:val="-1"/>
                <w:sz w:val="20"/>
                <w:szCs w:val="20"/>
                <w:lang w:val="ka-GE"/>
              </w:rPr>
              <w:t>სტრუქტურული ერთეულის ხელმძღვანელი,</w:t>
            </w:r>
            <w:r w:rsidRPr="00970CAD">
              <w:rPr>
                <w:rFonts w:ascii="Sylfaen" w:hAnsi="Sylfaen" w:cs="Sylfaen"/>
                <w:spacing w:val="-1"/>
                <w:sz w:val="20"/>
                <w:szCs w:val="20"/>
                <w:lang w:val="ka-GE"/>
              </w:rPr>
              <w:t xml:space="preserve"> ვისთანაც შეთანხმებულია სააუდიტორიო მეცადინეობის აღდგენის განრიგი (დარგობრივი დეპარტამენტის თანხმობა, სადაც ხორციელდება დასაქმებულის მიერ განსახორციელებელი სასწავლო კურსი)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884A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rPr>
                <w:rFonts w:ascii="Sylfaen" w:hAnsi="Sylfaen" w:cs="Sylfaen"/>
                <w:spacing w:val="-1"/>
                <w:sz w:val="20"/>
                <w:szCs w:val="20"/>
                <w:lang w:val="ka-GE"/>
              </w:rPr>
            </w:pPr>
          </w:p>
        </w:tc>
      </w:tr>
      <w:tr w:rsidR="00FE1A22" w:rsidRPr="00970CAD" w14:paraId="2C59D843" w14:textId="77777777" w:rsidTr="00D16A30">
        <w:trPr>
          <w:trHeight w:hRule="exact" w:val="65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7763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 w:right="180"/>
              <w:jc w:val="both"/>
              <w:rPr>
                <w:rFonts w:ascii="Sylfaen" w:hAnsi="Sylfaen" w:cs="Sylfaen"/>
                <w:bCs/>
                <w:spacing w:val="-1"/>
                <w:sz w:val="20"/>
                <w:szCs w:val="20"/>
                <w:lang w:val="ka-G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DB85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 w:right="180"/>
              <w:jc w:val="both"/>
              <w:rPr>
                <w:rFonts w:ascii="Sylfaen" w:hAnsi="Sylfaen" w:cs="Sylfaen"/>
                <w:bCs/>
                <w:spacing w:val="-1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Cs/>
                <w:spacing w:val="-1"/>
                <w:sz w:val="20"/>
                <w:szCs w:val="20"/>
                <w:lang w:val="ka-GE"/>
              </w:rPr>
              <w:t>დასაქმებულის უშუალო ხელმძღვანელი/</w:t>
            </w:r>
          </w:p>
          <w:p w14:paraId="68474CE3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 w:right="180"/>
              <w:jc w:val="both"/>
              <w:rPr>
                <w:rFonts w:ascii="Sylfaen" w:hAnsi="Sylfaen" w:cs="Sylfaen"/>
                <w:b/>
                <w:spacing w:val="-1"/>
                <w:sz w:val="20"/>
                <w:szCs w:val="20"/>
                <w:lang w:val="ka-GE"/>
              </w:rPr>
            </w:pPr>
            <w:r w:rsidRPr="00970CAD">
              <w:rPr>
                <w:rFonts w:ascii="Sylfaen" w:hAnsi="Sylfaen" w:cs="Sylfaen"/>
                <w:bCs/>
                <w:spacing w:val="-1"/>
                <w:sz w:val="20"/>
                <w:szCs w:val="20"/>
                <w:lang w:val="ka-GE"/>
              </w:rPr>
              <w:t>სტრუქტურული ერთეულის უფროსი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9CED" w14:textId="77777777" w:rsidR="00FE1A22" w:rsidRPr="00970CAD" w:rsidRDefault="00FE1A22" w:rsidP="00D16A30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rPr>
                <w:rFonts w:ascii="Sylfaen" w:hAnsi="Sylfaen" w:cs="Sylfaen"/>
                <w:spacing w:val="-1"/>
                <w:sz w:val="20"/>
                <w:szCs w:val="20"/>
                <w:lang w:val="ka-GE"/>
              </w:rPr>
            </w:pPr>
          </w:p>
        </w:tc>
      </w:tr>
    </w:tbl>
    <w:p w14:paraId="0DCA439B" w14:textId="77777777" w:rsidR="00FE1A22" w:rsidRPr="00970CAD" w:rsidRDefault="00FE1A22" w:rsidP="00FE1A22">
      <w:pPr>
        <w:widowControl w:val="0"/>
        <w:autoSpaceDE w:val="0"/>
        <w:autoSpaceDN w:val="0"/>
        <w:adjustRightInd w:val="0"/>
        <w:spacing w:after="0" w:line="200" w:lineRule="exact"/>
        <w:rPr>
          <w:rFonts w:ascii="Sylfaen" w:hAnsi="Sylfaen"/>
          <w:sz w:val="20"/>
          <w:szCs w:val="20"/>
          <w:lang w:val="ka-GE"/>
        </w:rPr>
      </w:pPr>
    </w:p>
    <w:p w14:paraId="23904CCE" w14:textId="77777777" w:rsidR="00FE1A22" w:rsidRPr="00970CAD" w:rsidRDefault="00FE1A22" w:rsidP="00FE1A22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  <w:lang w:val="ka-GE"/>
        </w:rPr>
      </w:pPr>
      <w:r w:rsidRPr="00970CAD">
        <w:rPr>
          <w:sz w:val="20"/>
          <w:szCs w:val="20"/>
          <w:lang w:val="ka-GE"/>
        </w:rPr>
        <w:t xml:space="preserve">                                                                                          </w:t>
      </w:r>
    </w:p>
    <w:p w14:paraId="71DF36DA" w14:textId="77777777" w:rsidR="00FE1A22" w:rsidRPr="00970CAD" w:rsidRDefault="00FE1A22" w:rsidP="00FE1A22">
      <w:pPr>
        <w:widowControl w:val="0"/>
        <w:autoSpaceDE w:val="0"/>
        <w:autoSpaceDN w:val="0"/>
        <w:adjustRightInd w:val="0"/>
        <w:spacing w:after="0" w:line="308" w:lineRule="exact"/>
        <w:ind w:left="844"/>
        <w:rPr>
          <w:rFonts w:ascii="Sylfaen" w:hAnsi="Sylfaen" w:cs="Sylfaen"/>
          <w:position w:val="1"/>
          <w:sz w:val="24"/>
          <w:szCs w:val="24"/>
          <w:lang w:val="ka-GE"/>
        </w:rPr>
      </w:pPr>
      <w:r w:rsidRPr="00970CAD">
        <w:rPr>
          <w:rFonts w:ascii="Sylfaen" w:hAnsi="Sylfaen" w:cs="Sylfaen"/>
          <w:position w:val="1"/>
          <w:sz w:val="24"/>
          <w:szCs w:val="24"/>
          <w:lang w:val="ka-GE"/>
        </w:rPr>
        <w:t xml:space="preserve">დასაქმებულის </w:t>
      </w:r>
      <w:proofErr w:type="spellStart"/>
      <w:r w:rsidRPr="00970CAD">
        <w:rPr>
          <w:rFonts w:ascii="Sylfaen" w:hAnsi="Sylfaen" w:cs="Sylfaen"/>
          <w:position w:val="1"/>
          <w:sz w:val="24"/>
          <w:szCs w:val="24"/>
        </w:rPr>
        <w:t>ხე</w:t>
      </w:r>
      <w:r w:rsidRPr="00970CAD">
        <w:rPr>
          <w:rFonts w:ascii="Sylfaen" w:hAnsi="Sylfaen" w:cs="Sylfaen"/>
          <w:spacing w:val="1"/>
          <w:position w:val="1"/>
          <w:sz w:val="24"/>
          <w:szCs w:val="24"/>
        </w:rPr>
        <w:t>ლ</w:t>
      </w:r>
      <w:r w:rsidRPr="00970CAD">
        <w:rPr>
          <w:rFonts w:ascii="Sylfaen" w:hAnsi="Sylfaen" w:cs="Sylfaen"/>
          <w:spacing w:val="-1"/>
          <w:position w:val="1"/>
          <w:sz w:val="24"/>
          <w:szCs w:val="24"/>
        </w:rPr>
        <w:t>მ</w:t>
      </w:r>
      <w:r w:rsidRPr="00970CAD">
        <w:rPr>
          <w:rFonts w:ascii="Sylfaen" w:hAnsi="Sylfaen" w:cs="Sylfaen"/>
          <w:spacing w:val="1"/>
          <w:position w:val="1"/>
          <w:sz w:val="24"/>
          <w:szCs w:val="24"/>
        </w:rPr>
        <w:t>ო</w:t>
      </w:r>
      <w:r w:rsidRPr="00970CAD">
        <w:rPr>
          <w:rFonts w:ascii="Sylfaen" w:hAnsi="Sylfaen" w:cs="Sylfaen"/>
          <w:spacing w:val="-1"/>
          <w:position w:val="1"/>
          <w:sz w:val="24"/>
          <w:szCs w:val="24"/>
        </w:rPr>
        <w:t>წ</w:t>
      </w:r>
      <w:r w:rsidRPr="00970CAD">
        <w:rPr>
          <w:rFonts w:ascii="Sylfaen" w:hAnsi="Sylfaen" w:cs="Sylfaen"/>
          <w:position w:val="1"/>
          <w:sz w:val="24"/>
          <w:szCs w:val="24"/>
        </w:rPr>
        <w:t>ერ</w:t>
      </w:r>
      <w:r w:rsidRPr="00970CAD">
        <w:rPr>
          <w:rFonts w:ascii="Sylfaen" w:hAnsi="Sylfaen" w:cs="Sylfaen"/>
          <w:spacing w:val="1"/>
          <w:position w:val="1"/>
          <w:sz w:val="24"/>
          <w:szCs w:val="24"/>
        </w:rPr>
        <w:t>ა</w:t>
      </w:r>
      <w:proofErr w:type="spellEnd"/>
    </w:p>
    <w:p w14:paraId="1B4835FE" w14:textId="77777777" w:rsidR="00FE1A22" w:rsidRPr="00970CAD" w:rsidRDefault="00FE1A22" w:rsidP="00FE1A22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Sylfaen" w:hAnsi="Sylfaen" w:cs="Sylfaen"/>
          <w:sz w:val="24"/>
          <w:szCs w:val="24"/>
          <w:lang w:val="ka-GE"/>
        </w:rPr>
      </w:pPr>
    </w:p>
    <w:p w14:paraId="519CAF1D" w14:textId="6869270D" w:rsidR="00FE1A22" w:rsidRPr="00970CAD" w:rsidRDefault="00FE1A22" w:rsidP="00FE1A22">
      <w:pPr>
        <w:widowControl w:val="0"/>
        <w:autoSpaceDE w:val="0"/>
        <w:autoSpaceDN w:val="0"/>
        <w:adjustRightInd w:val="0"/>
        <w:spacing w:after="0" w:line="240" w:lineRule="auto"/>
        <w:ind w:left="844"/>
        <w:rPr>
          <w:rFonts w:ascii="Sylfaen" w:hAnsi="Sylfaen" w:cs="Sylfaen"/>
          <w:sz w:val="24"/>
          <w:szCs w:val="24"/>
        </w:rPr>
      </w:pPr>
      <w:r w:rsidRPr="00970CAD">
        <w:rPr>
          <w:rFonts w:ascii="Sylfaen" w:hAnsi="Sylfaen" w:cs="Sylfaen"/>
          <w:spacing w:val="1"/>
          <w:sz w:val="24"/>
          <w:szCs w:val="24"/>
          <w:lang w:val="ka-GE"/>
        </w:rPr>
        <w:t xml:space="preserve">განაცხადის წარმოდგენის </w:t>
      </w:r>
      <w:proofErr w:type="spellStart"/>
      <w:r w:rsidRPr="00970CAD">
        <w:rPr>
          <w:rFonts w:ascii="Sylfaen" w:hAnsi="Sylfaen" w:cs="Sylfaen"/>
          <w:spacing w:val="1"/>
          <w:sz w:val="24"/>
          <w:szCs w:val="24"/>
        </w:rPr>
        <w:t>თ</w:t>
      </w:r>
      <w:r w:rsidRPr="00970CAD">
        <w:rPr>
          <w:rFonts w:ascii="Sylfaen" w:hAnsi="Sylfaen" w:cs="Sylfaen"/>
          <w:sz w:val="24"/>
          <w:szCs w:val="24"/>
        </w:rPr>
        <w:t>ა</w:t>
      </w:r>
      <w:r w:rsidRPr="00970CAD">
        <w:rPr>
          <w:rFonts w:ascii="Sylfaen" w:hAnsi="Sylfaen" w:cs="Sylfaen"/>
          <w:spacing w:val="1"/>
          <w:sz w:val="24"/>
          <w:szCs w:val="24"/>
        </w:rPr>
        <w:t>რ</w:t>
      </w:r>
      <w:r w:rsidRPr="00970CAD">
        <w:rPr>
          <w:rFonts w:ascii="Sylfaen" w:hAnsi="Sylfaen" w:cs="Sylfaen"/>
          <w:sz w:val="24"/>
          <w:szCs w:val="24"/>
        </w:rPr>
        <w:t>იღი</w:t>
      </w:r>
      <w:proofErr w:type="spellEnd"/>
      <w:r w:rsidRPr="00970CAD">
        <w:rPr>
          <w:rFonts w:ascii="Sylfaen" w:hAnsi="Sylfaen" w:cs="Sylfaen"/>
          <w:sz w:val="24"/>
          <w:szCs w:val="24"/>
        </w:rPr>
        <w:t>:</w:t>
      </w:r>
      <w:r w:rsidRPr="00970CAD">
        <w:rPr>
          <w:rFonts w:ascii="Sylfaen" w:hAnsi="Sylfaen" w:cs="Sylfaen"/>
          <w:sz w:val="24"/>
          <w:szCs w:val="24"/>
          <w:u w:val="single"/>
        </w:rPr>
        <w:tab/>
      </w:r>
      <w:r w:rsidRPr="00970CAD">
        <w:rPr>
          <w:rFonts w:ascii="Sylfaen" w:hAnsi="Sylfaen" w:cs="Sylfaen"/>
          <w:sz w:val="24"/>
          <w:szCs w:val="24"/>
          <w:u w:val="single"/>
        </w:rPr>
        <w:tab/>
      </w:r>
      <w:r w:rsidRPr="00970CAD">
        <w:rPr>
          <w:rFonts w:ascii="Sylfaen" w:hAnsi="Sylfaen" w:cs="Sylfaen"/>
          <w:sz w:val="24"/>
          <w:szCs w:val="24"/>
          <w:u w:val="single"/>
        </w:rPr>
        <w:tab/>
      </w:r>
      <w:r w:rsidRPr="00970CAD">
        <w:rPr>
          <w:rFonts w:ascii="Sylfaen" w:hAnsi="Sylfaen" w:cs="Sylfaen"/>
          <w:sz w:val="24"/>
          <w:szCs w:val="24"/>
          <w:u w:val="single"/>
          <w:lang w:val="ka-GE"/>
        </w:rPr>
        <w:tab/>
      </w:r>
    </w:p>
    <w:p w14:paraId="0B7504B5" w14:textId="77777777" w:rsidR="00A06542" w:rsidRPr="00970CAD" w:rsidRDefault="00A06542" w:rsidP="008C2C21">
      <w:pPr>
        <w:tabs>
          <w:tab w:val="left" w:pos="1680"/>
        </w:tabs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58B8C16" w14:textId="77777777" w:rsidR="008C2C21" w:rsidRPr="00970CAD" w:rsidRDefault="008C2C21" w:rsidP="008802FB">
      <w:pPr>
        <w:tabs>
          <w:tab w:val="left" w:pos="1680"/>
        </w:tabs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608B5D66" w14:textId="77777777" w:rsidR="0016493E" w:rsidRPr="00970CAD" w:rsidRDefault="0016493E" w:rsidP="008802FB">
      <w:pPr>
        <w:tabs>
          <w:tab w:val="left" w:pos="1680"/>
        </w:tabs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9949217" w14:textId="77777777" w:rsidR="007850CA" w:rsidRPr="00A77BC9" w:rsidRDefault="007850CA">
      <w:pPr>
        <w:rPr>
          <w:rFonts w:ascii="Sylfaen" w:hAnsi="Sylfaen"/>
          <w:b/>
          <w:bCs/>
          <w:sz w:val="24"/>
          <w:szCs w:val="24"/>
        </w:rPr>
      </w:pPr>
    </w:p>
    <w:sectPr w:rsidR="007850CA" w:rsidRPr="00A77BC9" w:rsidSect="00625E7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67D7"/>
    <w:multiLevelType w:val="hybridMultilevel"/>
    <w:tmpl w:val="27820676"/>
    <w:lvl w:ilvl="0" w:tplc="1AD84B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C3CE0"/>
    <w:multiLevelType w:val="multilevel"/>
    <w:tmpl w:val="53F2BC5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E114AB8"/>
    <w:multiLevelType w:val="hybridMultilevel"/>
    <w:tmpl w:val="5664D2DC"/>
    <w:lvl w:ilvl="0" w:tplc="CA1879D2">
      <w:start w:val="1"/>
      <w:numFmt w:val="decimal"/>
      <w:lvlText w:val="%1."/>
      <w:lvlJc w:val="left"/>
      <w:pPr>
        <w:ind w:left="785" w:hanging="360"/>
      </w:pPr>
      <w:rPr>
        <w:rFonts w:ascii="Sylfaen" w:eastAsia="Times New Roman" w:hAnsi="Sylfae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C108D"/>
    <w:multiLevelType w:val="multilevel"/>
    <w:tmpl w:val="E1D08C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153E73"/>
    <w:multiLevelType w:val="multilevel"/>
    <w:tmpl w:val="17C67058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616964"/>
    <w:multiLevelType w:val="multilevel"/>
    <w:tmpl w:val="F102698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502B18"/>
    <w:multiLevelType w:val="hybridMultilevel"/>
    <w:tmpl w:val="F4260ACC"/>
    <w:lvl w:ilvl="0" w:tplc="C8062472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A96D50"/>
    <w:multiLevelType w:val="multilevel"/>
    <w:tmpl w:val="D416EA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081FF2"/>
    <w:multiLevelType w:val="hybridMultilevel"/>
    <w:tmpl w:val="81CAA1E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35083BDC"/>
    <w:multiLevelType w:val="hybridMultilevel"/>
    <w:tmpl w:val="D5085342"/>
    <w:lvl w:ilvl="0" w:tplc="5EB81466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7824222"/>
    <w:multiLevelType w:val="hybridMultilevel"/>
    <w:tmpl w:val="40546646"/>
    <w:lvl w:ilvl="0" w:tplc="58DEC940">
      <w:start w:val="2024"/>
      <w:numFmt w:val="decimal"/>
      <w:lvlText w:val="%1"/>
      <w:lvlJc w:val="left"/>
      <w:pPr>
        <w:ind w:left="1395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1" w15:restartNumberingAfterBreak="0">
    <w:nsid w:val="43107E30"/>
    <w:multiLevelType w:val="hybridMultilevel"/>
    <w:tmpl w:val="E5B27D3C"/>
    <w:lvl w:ilvl="0" w:tplc="768072EA">
      <w:start w:val="1"/>
      <w:numFmt w:val="decimal"/>
      <w:lvlText w:val="%1."/>
      <w:lvlJc w:val="left"/>
      <w:pPr>
        <w:ind w:left="405" w:hanging="360"/>
      </w:pPr>
    </w:lvl>
    <w:lvl w:ilvl="1" w:tplc="04370019">
      <w:start w:val="1"/>
      <w:numFmt w:val="lowerLetter"/>
      <w:lvlText w:val="%2."/>
      <w:lvlJc w:val="left"/>
      <w:pPr>
        <w:ind w:left="1125" w:hanging="360"/>
      </w:pPr>
    </w:lvl>
    <w:lvl w:ilvl="2" w:tplc="0437001B">
      <w:start w:val="1"/>
      <w:numFmt w:val="lowerRoman"/>
      <w:lvlText w:val="%3."/>
      <w:lvlJc w:val="right"/>
      <w:pPr>
        <w:ind w:left="1845" w:hanging="180"/>
      </w:pPr>
    </w:lvl>
    <w:lvl w:ilvl="3" w:tplc="0437000F">
      <w:start w:val="1"/>
      <w:numFmt w:val="decimal"/>
      <w:lvlText w:val="%4."/>
      <w:lvlJc w:val="left"/>
      <w:pPr>
        <w:ind w:left="2565" w:hanging="360"/>
      </w:pPr>
    </w:lvl>
    <w:lvl w:ilvl="4" w:tplc="04370019">
      <w:start w:val="1"/>
      <w:numFmt w:val="lowerLetter"/>
      <w:lvlText w:val="%5."/>
      <w:lvlJc w:val="left"/>
      <w:pPr>
        <w:ind w:left="3285" w:hanging="360"/>
      </w:pPr>
    </w:lvl>
    <w:lvl w:ilvl="5" w:tplc="0437001B">
      <w:start w:val="1"/>
      <w:numFmt w:val="lowerRoman"/>
      <w:lvlText w:val="%6."/>
      <w:lvlJc w:val="right"/>
      <w:pPr>
        <w:ind w:left="4005" w:hanging="180"/>
      </w:pPr>
    </w:lvl>
    <w:lvl w:ilvl="6" w:tplc="0437000F">
      <w:start w:val="1"/>
      <w:numFmt w:val="decimal"/>
      <w:lvlText w:val="%7."/>
      <w:lvlJc w:val="left"/>
      <w:pPr>
        <w:ind w:left="4725" w:hanging="360"/>
      </w:pPr>
    </w:lvl>
    <w:lvl w:ilvl="7" w:tplc="04370019">
      <w:start w:val="1"/>
      <w:numFmt w:val="lowerLetter"/>
      <w:lvlText w:val="%8."/>
      <w:lvlJc w:val="left"/>
      <w:pPr>
        <w:ind w:left="5445" w:hanging="360"/>
      </w:pPr>
    </w:lvl>
    <w:lvl w:ilvl="8" w:tplc="0437001B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47567DFA"/>
    <w:multiLevelType w:val="hybridMultilevel"/>
    <w:tmpl w:val="8C02D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D27B8"/>
    <w:multiLevelType w:val="multilevel"/>
    <w:tmpl w:val="E326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6B400B"/>
    <w:multiLevelType w:val="hybridMultilevel"/>
    <w:tmpl w:val="B030B76A"/>
    <w:lvl w:ilvl="0" w:tplc="DDB0548E">
      <w:start w:val="2023"/>
      <w:numFmt w:val="decimal"/>
      <w:lvlText w:val="(%1"/>
      <w:lvlJc w:val="left"/>
      <w:pPr>
        <w:ind w:left="915" w:hanging="555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126B5"/>
    <w:multiLevelType w:val="hybridMultilevel"/>
    <w:tmpl w:val="7584A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40796"/>
    <w:multiLevelType w:val="hybridMultilevel"/>
    <w:tmpl w:val="1452E49C"/>
    <w:lvl w:ilvl="0" w:tplc="44829F12">
      <w:start w:val="2023"/>
      <w:numFmt w:val="decimal"/>
      <w:lvlText w:val="(%1"/>
      <w:lvlJc w:val="left"/>
      <w:pPr>
        <w:ind w:left="915" w:hanging="555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45B4A"/>
    <w:multiLevelType w:val="multilevel"/>
    <w:tmpl w:val="FAD2F84E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8692003"/>
    <w:multiLevelType w:val="multilevel"/>
    <w:tmpl w:val="716838B6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 w16cid:durableId="1196768559">
    <w:abstractNumId w:val="6"/>
  </w:num>
  <w:num w:numId="2" w16cid:durableId="1109815445">
    <w:abstractNumId w:val="15"/>
  </w:num>
  <w:num w:numId="3" w16cid:durableId="1646159661">
    <w:abstractNumId w:val="8"/>
  </w:num>
  <w:num w:numId="4" w16cid:durableId="281420895">
    <w:abstractNumId w:val="7"/>
  </w:num>
  <w:num w:numId="5" w16cid:durableId="1459252794">
    <w:abstractNumId w:val="2"/>
  </w:num>
  <w:num w:numId="6" w16cid:durableId="591821848">
    <w:abstractNumId w:val="4"/>
  </w:num>
  <w:num w:numId="7" w16cid:durableId="4647831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07438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7130451">
    <w:abstractNumId w:val="0"/>
  </w:num>
  <w:num w:numId="10" w16cid:durableId="192498905">
    <w:abstractNumId w:val="3"/>
  </w:num>
  <w:num w:numId="11" w16cid:durableId="122775261">
    <w:abstractNumId w:val="1"/>
  </w:num>
  <w:num w:numId="12" w16cid:durableId="591397444">
    <w:abstractNumId w:val="13"/>
  </w:num>
  <w:num w:numId="13" w16cid:durableId="1034964343">
    <w:abstractNumId w:val="5"/>
  </w:num>
  <w:num w:numId="14" w16cid:durableId="1897669165">
    <w:abstractNumId w:val="12"/>
  </w:num>
  <w:num w:numId="15" w16cid:durableId="582180773">
    <w:abstractNumId w:val="18"/>
  </w:num>
  <w:num w:numId="16" w16cid:durableId="225727745">
    <w:abstractNumId w:val="16"/>
  </w:num>
  <w:num w:numId="17" w16cid:durableId="715277147">
    <w:abstractNumId w:val="14"/>
  </w:num>
  <w:num w:numId="18" w16cid:durableId="444737179">
    <w:abstractNumId w:val="17"/>
  </w:num>
  <w:num w:numId="19" w16cid:durableId="2096003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A0"/>
    <w:rsid w:val="00004666"/>
    <w:rsid w:val="0001481D"/>
    <w:rsid w:val="00014995"/>
    <w:rsid w:val="000266CD"/>
    <w:rsid w:val="000318B3"/>
    <w:rsid w:val="0003260F"/>
    <w:rsid w:val="0003748B"/>
    <w:rsid w:val="000451E8"/>
    <w:rsid w:val="00047032"/>
    <w:rsid w:val="00050F9D"/>
    <w:rsid w:val="000521DF"/>
    <w:rsid w:val="00052632"/>
    <w:rsid w:val="000538A2"/>
    <w:rsid w:val="0005414F"/>
    <w:rsid w:val="000609DF"/>
    <w:rsid w:val="00062739"/>
    <w:rsid w:val="0007130A"/>
    <w:rsid w:val="0007273F"/>
    <w:rsid w:val="00081694"/>
    <w:rsid w:val="000853B2"/>
    <w:rsid w:val="00093C3A"/>
    <w:rsid w:val="000C495C"/>
    <w:rsid w:val="000C7FA8"/>
    <w:rsid w:val="000E1A66"/>
    <w:rsid w:val="001039A1"/>
    <w:rsid w:val="00103FE6"/>
    <w:rsid w:val="00106927"/>
    <w:rsid w:val="00113D63"/>
    <w:rsid w:val="00127A9D"/>
    <w:rsid w:val="001328E3"/>
    <w:rsid w:val="001624FB"/>
    <w:rsid w:val="00162648"/>
    <w:rsid w:val="0016493E"/>
    <w:rsid w:val="00172575"/>
    <w:rsid w:val="00183F8E"/>
    <w:rsid w:val="001B1866"/>
    <w:rsid w:val="001B4736"/>
    <w:rsid w:val="001B5BCC"/>
    <w:rsid w:val="001C6AAC"/>
    <w:rsid w:val="001D3679"/>
    <w:rsid w:val="001D39BD"/>
    <w:rsid w:val="001E7604"/>
    <w:rsid w:val="001F1419"/>
    <w:rsid w:val="001F25DC"/>
    <w:rsid w:val="001F3F50"/>
    <w:rsid w:val="002037A8"/>
    <w:rsid w:val="00212430"/>
    <w:rsid w:val="00222F66"/>
    <w:rsid w:val="0023119A"/>
    <w:rsid w:val="00232C7D"/>
    <w:rsid w:val="00240817"/>
    <w:rsid w:val="00242C85"/>
    <w:rsid w:val="00251378"/>
    <w:rsid w:val="002530DE"/>
    <w:rsid w:val="00253472"/>
    <w:rsid w:val="0025441B"/>
    <w:rsid w:val="00260436"/>
    <w:rsid w:val="002617E6"/>
    <w:rsid w:val="0026228E"/>
    <w:rsid w:val="002717E1"/>
    <w:rsid w:val="00287F6D"/>
    <w:rsid w:val="00295AEC"/>
    <w:rsid w:val="002A29CB"/>
    <w:rsid w:val="002A3B83"/>
    <w:rsid w:val="002A6BC8"/>
    <w:rsid w:val="002B1B6A"/>
    <w:rsid w:val="002B314D"/>
    <w:rsid w:val="002C0F44"/>
    <w:rsid w:val="002C1BE6"/>
    <w:rsid w:val="002C4A07"/>
    <w:rsid w:val="002D2807"/>
    <w:rsid w:val="002D54E8"/>
    <w:rsid w:val="002E66B3"/>
    <w:rsid w:val="002E7540"/>
    <w:rsid w:val="0030416C"/>
    <w:rsid w:val="00324D2E"/>
    <w:rsid w:val="0033592A"/>
    <w:rsid w:val="00341AA1"/>
    <w:rsid w:val="00342984"/>
    <w:rsid w:val="00343386"/>
    <w:rsid w:val="003460CD"/>
    <w:rsid w:val="00360AC7"/>
    <w:rsid w:val="00362574"/>
    <w:rsid w:val="00367C4D"/>
    <w:rsid w:val="00385D9C"/>
    <w:rsid w:val="003A3515"/>
    <w:rsid w:val="003A5FDA"/>
    <w:rsid w:val="003B0E87"/>
    <w:rsid w:val="003C3B8C"/>
    <w:rsid w:val="003C557F"/>
    <w:rsid w:val="003C5B59"/>
    <w:rsid w:val="003D072A"/>
    <w:rsid w:val="003D323D"/>
    <w:rsid w:val="003E5F1D"/>
    <w:rsid w:val="003E6A72"/>
    <w:rsid w:val="004102E5"/>
    <w:rsid w:val="00420421"/>
    <w:rsid w:val="00420C4B"/>
    <w:rsid w:val="004222EE"/>
    <w:rsid w:val="00432B83"/>
    <w:rsid w:val="004445C4"/>
    <w:rsid w:val="00451D7F"/>
    <w:rsid w:val="00453EC0"/>
    <w:rsid w:val="00454CDA"/>
    <w:rsid w:val="00475EEF"/>
    <w:rsid w:val="0048189A"/>
    <w:rsid w:val="004913B9"/>
    <w:rsid w:val="00496DF4"/>
    <w:rsid w:val="004A48A9"/>
    <w:rsid w:val="004A5C3A"/>
    <w:rsid w:val="004B3FED"/>
    <w:rsid w:val="004C13C7"/>
    <w:rsid w:val="004D55BA"/>
    <w:rsid w:val="004D63AB"/>
    <w:rsid w:val="004D7090"/>
    <w:rsid w:val="004E0024"/>
    <w:rsid w:val="004E4184"/>
    <w:rsid w:val="004E7FEC"/>
    <w:rsid w:val="004F1B73"/>
    <w:rsid w:val="004F5FC6"/>
    <w:rsid w:val="00503008"/>
    <w:rsid w:val="005101A4"/>
    <w:rsid w:val="005206A0"/>
    <w:rsid w:val="005313F1"/>
    <w:rsid w:val="005328EF"/>
    <w:rsid w:val="00534907"/>
    <w:rsid w:val="00540151"/>
    <w:rsid w:val="005461BB"/>
    <w:rsid w:val="00570A5D"/>
    <w:rsid w:val="00571169"/>
    <w:rsid w:val="00577054"/>
    <w:rsid w:val="00584124"/>
    <w:rsid w:val="00584AB8"/>
    <w:rsid w:val="00590F47"/>
    <w:rsid w:val="005A0DE5"/>
    <w:rsid w:val="005A52A8"/>
    <w:rsid w:val="005B0C2E"/>
    <w:rsid w:val="005B14D1"/>
    <w:rsid w:val="005D18D4"/>
    <w:rsid w:val="005E0345"/>
    <w:rsid w:val="0061070B"/>
    <w:rsid w:val="00625E7E"/>
    <w:rsid w:val="00641181"/>
    <w:rsid w:val="006464A8"/>
    <w:rsid w:val="006603C2"/>
    <w:rsid w:val="00664EFA"/>
    <w:rsid w:val="00673713"/>
    <w:rsid w:val="00685C6D"/>
    <w:rsid w:val="00693FB6"/>
    <w:rsid w:val="00694353"/>
    <w:rsid w:val="006A0B92"/>
    <w:rsid w:val="006B55B8"/>
    <w:rsid w:val="006B768E"/>
    <w:rsid w:val="006D1B78"/>
    <w:rsid w:val="006D36D0"/>
    <w:rsid w:val="006D4A0A"/>
    <w:rsid w:val="006D74CC"/>
    <w:rsid w:val="006D75D2"/>
    <w:rsid w:val="006E1D53"/>
    <w:rsid w:val="006E2A0C"/>
    <w:rsid w:val="006E6B2A"/>
    <w:rsid w:val="006F04E2"/>
    <w:rsid w:val="006F59CA"/>
    <w:rsid w:val="006F62BD"/>
    <w:rsid w:val="007047EB"/>
    <w:rsid w:val="00707B41"/>
    <w:rsid w:val="00711E19"/>
    <w:rsid w:val="00713FB6"/>
    <w:rsid w:val="007178DC"/>
    <w:rsid w:val="0072133F"/>
    <w:rsid w:val="00742691"/>
    <w:rsid w:val="00742C45"/>
    <w:rsid w:val="0076560D"/>
    <w:rsid w:val="00766221"/>
    <w:rsid w:val="007769B8"/>
    <w:rsid w:val="00777C14"/>
    <w:rsid w:val="00780273"/>
    <w:rsid w:val="00780550"/>
    <w:rsid w:val="0078416B"/>
    <w:rsid w:val="007850CA"/>
    <w:rsid w:val="00786EEE"/>
    <w:rsid w:val="007936FB"/>
    <w:rsid w:val="007A1FDC"/>
    <w:rsid w:val="007B4003"/>
    <w:rsid w:val="007C3474"/>
    <w:rsid w:val="007C5A62"/>
    <w:rsid w:val="007D4748"/>
    <w:rsid w:val="007D69E5"/>
    <w:rsid w:val="007E04C6"/>
    <w:rsid w:val="007F3A35"/>
    <w:rsid w:val="007F75C0"/>
    <w:rsid w:val="00801887"/>
    <w:rsid w:val="008050E2"/>
    <w:rsid w:val="00805C46"/>
    <w:rsid w:val="0081204D"/>
    <w:rsid w:val="0082047E"/>
    <w:rsid w:val="00823AF0"/>
    <w:rsid w:val="008272B9"/>
    <w:rsid w:val="00833BEC"/>
    <w:rsid w:val="00833ED8"/>
    <w:rsid w:val="008442D5"/>
    <w:rsid w:val="00847FC1"/>
    <w:rsid w:val="008560D7"/>
    <w:rsid w:val="008563EC"/>
    <w:rsid w:val="0085657A"/>
    <w:rsid w:val="00861DC1"/>
    <w:rsid w:val="00866E58"/>
    <w:rsid w:val="00872831"/>
    <w:rsid w:val="00875DBF"/>
    <w:rsid w:val="0087726F"/>
    <w:rsid w:val="008802BE"/>
    <w:rsid w:val="008802FB"/>
    <w:rsid w:val="00880704"/>
    <w:rsid w:val="0088625C"/>
    <w:rsid w:val="008867E3"/>
    <w:rsid w:val="008A1ED7"/>
    <w:rsid w:val="008B2BEE"/>
    <w:rsid w:val="008C1730"/>
    <w:rsid w:val="008C2C21"/>
    <w:rsid w:val="008D1DF5"/>
    <w:rsid w:val="008E0765"/>
    <w:rsid w:val="008F03C8"/>
    <w:rsid w:val="008F0FBB"/>
    <w:rsid w:val="008F1DAA"/>
    <w:rsid w:val="0092334A"/>
    <w:rsid w:val="00923EB2"/>
    <w:rsid w:val="00930539"/>
    <w:rsid w:val="009366EC"/>
    <w:rsid w:val="0093672B"/>
    <w:rsid w:val="009422DC"/>
    <w:rsid w:val="00970CAD"/>
    <w:rsid w:val="009749EC"/>
    <w:rsid w:val="0098375E"/>
    <w:rsid w:val="00985849"/>
    <w:rsid w:val="009876AB"/>
    <w:rsid w:val="00987962"/>
    <w:rsid w:val="00994539"/>
    <w:rsid w:val="009A2A7A"/>
    <w:rsid w:val="009A55D2"/>
    <w:rsid w:val="009A5AE7"/>
    <w:rsid w:val="009A5D7C"/>
    <w:rsid w:val="009A7548"/>
    <w:rsid w:val="009B2A62"/>
    <w:rsid w:val="009B2DC8"/>
    <w:rsid w:val="009C4183"/>
    <w:rsid w:val="009C7DA6"/>
    <w:rsid w:val="009E4D89"/>
    <w:rsid w:val="009E693B"/>
    <w:rsid w:val="009E6D19"/>
    <w:rsid w:val="009F30BE"/>
    <w:rsid w:val="009F747E"/>
    <w:rsid w:val="00A06542"/>
    <w:rsid w:val="00A10CC4"/>
    <w:rsid w:val="00A10D17"/>
    <w:rsid w:val="00A24DB6"/>
    <w:rsid w:val="00A274FB"/>
    <w:rsid w:val="00A3767D"/>
    <w:rsid w:val="00A45D43"/>
    <w:rsid w:val="00A55DAE"/>
    <w:rsid w:val="00A575DB"/>
    <w:rsid w:val="00A70586"/>
    <w:rsid w:val="00A75E48"/>
    <w:rsid w:val="00A77BC9"/>
    <w:rsid w:val="00A94D61"/>
    <w:rsid w:val="00AA3175"/>
    <w:rsid w:val="00AB383E"/>
    <w:rsid w:val="00AC2A18"/>
    <w:rsid w:val="00AC2B1D"/>
    <w:rsid w:val="00AC309E"/>
    <w:rsid w:val="00AC3F7B"/>
    <w:rsid w:val="00AD5E91"/>
    <w:rsid w:val="00AD665E"/>
    <w:rsid w:val="00AE2544"/>
    <w:rsid w:val="00AF1C0A"/>
    <w:rsid w:val="00AF4A45"/>
    <w:rsid w:val="00AF690D"/>
    <w:rsid w:val="00B161E5"/>
    <w:rsid w:val="00B16690"/>
    <w:rsid w:val="00B1687E"/>
    <w:rsid w:val="00B252C5"/>
    <w:rsid w:val="00B26DD6"/>
    <w:rsid w:val="00B31217"/>
    <w:rsid w:val="00B328D6"/>
    <w:rsid w:val="00B4209E"/>
    <w:rsid w:val="00B44B1E"/>
    <w:rsid w:val="00B55957"/>
    <w:rsid w:val="00B55D79"/>
    <w:rsid w:val="00B66B99"/>
    <w:rsid w:val="00B75BA1"/>
    <w:rsid w:val="00B773C3"/>
    <w:rsid w:val="00B84E78"/>
    <w:rsid w:val="00B87973"/>
    <w:rsid w:val="00B90F03"/>
    <w:rsid w:val="00B9298C"/>
    <w:rsid w:val="00B95F49"/>
    <w:rsid w:val="00BB13B9"/>
    <w:rsid w:val="00BB1760"/>
    <w:rsid w:val="00BC186E"/>
    <w:rsid w:val="00BD3B0F"/>
    <w:rsid w:val="00BD4CE4"/>
    <w:rsid w:val="00BE274C"/>
    <w:rsid w:val="00BE2928"/>
    <w:rsid w:val="00BE65C1"/>
    <w:rsid w:val="00BF75AB"/>
    <w:rsid w:val="00C06710"/>
    <w:rsid w:val="00C07420"/>
    <w:rsid w:val="00C25D08"/>
    <w:rsid w:val="00C40930"/>
    <w:rsid w:val="00C42B40"/>
    <w:rsid w:val="00C558BF"/>
    <w:rsid w:val="00C70F78"/>
    <w:rsid w:val="00C71E71"/>
    <w:rsid w:val="00C80E1E"/>
    <w:rsid w:val="00C9545F"/>
    <w:rsid w:val="00CB515A"/>
    <w:rsid w:val="00CC7350"/>
    <w:rsid w:val="00CD4077"/>
    <w:rsid w:val="00CE26B9"/>
    <w:rsid w:val="00D07AA9"/>
    <w:rsid w:val="00D15215"/>
    <w:rsid w:val="00D1792C"/>
    <w:rsid w:val="00D26CDA"/>
    <w:rsid w:val="00D363BD"/>
    <w:rsid w:val="00D40659"/>
    <w:rsid w:val="00D46D01"/>
    <w:rsid w:val="00D5360F"/>
    <w:rsid w:val="00D54AF0"/>
    <w:rsid w:val="00D55DC0"/>
    <w:rsid w:val="00D62881"/>
    <w:rsid w:val="00D70A37"/>
    <w:rsid w:val="00D70E92"/>
    <w:rsid w:val="00D71F7E"/>
    <w:rsid w:val="00D75354"/>
    <w:rsid w:val="00D76BC3"/>
    <w:rsid w:val="00D81C0C"/>
    <w:rsid w:val="00D82D92"/>
    <w:rsid w:val="00D90DC2"/>
    <w:rsid w:val="00D93842"/>
    <w:rsid w:val="00D9584F"/>
    <w:rsid w:val="00DB006E"/>
    <w:rsid w:val="00DB2AF6"/>
    <w:rsid w:val="00DB43C7"/>
    <w:rsid w:val="00DC0655"/>
    <w:rsid w:val="00DD3C8F"/>
    <w:rsid w:val="00DD7B17"/>
    <w:rsid w:val="00DF3389"/>
    <w:rsid w:val="00E00ED8"/>
    <w:rsid w:val="00E14C28"/>
    <w:rsid w:val="00E21F69"/>
    <w:rsid w:val="00E260E9"/>
    <w:rsid w:val="00E30F61"/>
    <w:rsid w:val="00E41AB1"/>
    <w:rsid w:val="00E42AB1"/>
    <w:rsid w:val="00E451DB"/>
    <w:rsid w:val="00E45BA6"/>
    <w:rsid w:val="00E53CD0"/>
    <w:rsid w:val="00E65426"/>
    <w:rsid w:val="00E77103"/>
    <w:rsid w:val="00E77688"/>
    <w:rsid w:val="00E837F3"/>
    <w:rsid w:val="00E866B0"/>
    <w:rsid w:val="00EA07C7"/>
    <w:rsid w:val="00EA1694"/>
    <w:rsid w:val="00EC17D9"/>
    <w:rsid w:val="00ED5E84"/>
    <w:rsid w:val="00ED6AB9"/>
    <w:rsid w:val="00ED6BB9"/>
    <w:rsid w:val="00ED7B55"/>
    <w:rsid w:val="00EF340F"/>
    <w:rsid w:val="00EF41D9"/>
    <w:rsid w:val="00EF563F"/>
    <w:rsid w:val="00EF578A"/>
    <w:rsid w:val="00F0063D"/>
    <w:rsid w:val="00F013C9"/>
    <w:rsid w:val="00F21419"/>
    <w:rsid w:val="00F36A53"/>
    <w:rsid w:val="00F4043C"/>
    <w:rsid w:val="00F4629A"/>
    <w:rsid w:val="00F56147"/>
    <w:rsid w:val="00F60897"/>
    <w:rsid w:val="00F62D5C"/>
    <w:rsid w:val="00F64E13"/>
    <w:rsid w:val="00F654E0"/>
    <w:rsid w:val="00F65DE3"/>
    <w:rsid w:val="00F709D9"/>
    <w:rsid w:val="00F8314F"/>
    <w:rsid w:val="00F92941"/>
    <w:rsid w:val="00F94BEB"/>
    <w:rsid w:val="00F95B08"/>
    <w:rsid w:val="00FC1640"/>
    <w:rsid w:val="00FC22F1"/>
    <w:rsid w:val="00FC42CB"/>
    <w:rsid w:val="00FC68B1"/>
    <w:rsid w:val="00FC78DE"/>
    <w:rsid w:val="00FD1987"/>
    <w:rsid w:val="00FE040C"/>
    <w:rsid w:val="00FE1A22"/>
    <w:rsid w:val="00FE3BDE"/>
    <w:rsid w:val="00FE5310"/>
    <w:rsid w:val="00FE76ED"/>
    <w:rsid w:val="00FE7CE1"/>
    <w:rsid w:val="00FF00AE"/>
    <w:rsid w:val="00FF22DD"/>
    <w:rsid w:val="00FF4987"/>
    <w:rsid w:val="00FF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479A4"/>
  <w15:docId w15:val="{24E95936-EE49-4CEB-B401-5A6DF8CB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16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71169"/>
    <w:pPr>
      <w:ind w:left="720"/>
      <w:contextualSpacing/>
    </w:pPr>
  </w:style>
  <w:style w:type="character" w:customStyle="1" w:styleId="a4">
    <w:name w:val="სიის აბზაცი სიმბოლო"/>
    <w:link w:val="a3"/>
    <w:uiPriority w:val="34"/>
    <w:qFormat/>
    <w:locked/>
    <w:rsid w:val="00571169"/>
    <w:rPr>
      <w:rFonts w:asciiTheme="minorHAnsi" w:eastAsiaTheme="minorEastAsia" w:hAnsiTheme="minorHAnsi" w:cstheme="minorBidi"/>
      <w:sz w:val="22"/>
      <w:szCs w:val="22"/>
    </w:rPr>
  </w:style>
  <w:style w:type="character" w:styleId="a5">
    <w:name w:val="Strong"/>
    <w:basedOn w:val="a0"/>
    <w:uiPriority w:val="22"/>
    <w:qFormat/>
    <w:rsid w:val="00571169"/>
    <w:rPr>
      <w:b/>
      <w:bCs/>
    </w:rPr>
  </w:style>
  <w:style w:type="character" w:styleId="a6">
    <w:name w:val="Hyperlink"/>
    <w:basedOn w:val="a0"/>
    <w:uiPriority w:val="99"/>
    <w:unhideWhenUsed/>
    <w:rsid w:val="008050E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050E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880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880704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1626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62648"/>
    <w:pPr>
      <w:spacing w:line="240" w:lineRule="auto"/>
    </w:pPr>
    <w:rPr>
      <w:sz w:val="20"/>
      <w:szCs w:val="20"/>
    </w:rPr>
  </w:style>
  <w:style w:type="character" w:customStyle="1" w:styleId="ac">
    <w:name w:val="შენიშვნის ტექსტი სიმბოლო"/>
    <w:basedOn w:val="a0"/>
    <w:link w:val="ab"/>
    <w:uiPriority w:val="99"/>
    <w:semiHidden/>
    <w:rsid w:val="00162648"/>
    <w:rPr>
      <w:rFonts w:asciiTheme="minorHAnsi" w:eastAsiaTheme="minorEastAsia" w:hAnsiTheme="minorHAnsi" w:cstheme="minorBid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62648"/>
    <w:rPr>
      <w:b/>
      <w:bCs/>
    </w:rPr>
  </w:style>
  <w:style w:type="character" w:customStyle="1" w:styleId="ae">
    <w:name w:val="კომენტარის თემა სიმბოლო"/>
    <w:basedOn w:val="ac"/>
    <w:link w:val="ad"/>
    <w:uiPriority w:val="99"/>
    <w:semiHidden/>
    <w:rsid w:val="00162648"/>
    <w:rPr>
      <w:rFonts w:asciiTheme="minorHAnsi" w:eastAsiaTheme="minorEastAsia" w:hAnsiTheme="minorHAnsi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1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7EBF4-8DAF-444C-8AEB-5142E89F3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3309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6" baseType="variant">
      <vt:variant>
        <vt:lpstr>სათაური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</dc:creator>
  <cp:keywords/>
  <dc:description/>
  <cp:lastModifiedBy>BSU</cp:lastModifiedBy>
  <cp:revision>219</cp:revision>
  <cp:lastPrinted>2026-09-16T13:51:00Z</cp:lastPrinted>
  <dcterms:created xsi:type="dcterms:W3CDTF">2022-09-01T08:47:00Z</dcterms:created>
  <dcterms:modified xsi:type="dcterms:W3CDTF">2026-09-17T10:45:00Z</dcterms:modified>
</cp:coreProperties>
</file>