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CF" w:rsidRPr="00EE45FB" w:rsidRDefault="00A46CCF" w:rsidP="00386C84">
      <w:pPr>
        <w:spacing w:line="360" w:lineRule="auto"/>
        <w:rPr>
          <w:lang w:val="ka-GE"/>
        </w:rPr>
      </w:pPr>
    </w:p>
    <w:p w:rsidR="00072EC1" w:rsidRPr="00600628" w:rsidRDefault="00072EC1" w:rsidP="00386C84">
      <w:pPr>
        <w:spacing w:line="360" w:lineRule="auto"/>
        <w:jc w:val="center"/>
        <w:rPr>
          <w:b/>
          <w:lang w:val="ka-GE"/>
        </w:rPr>
      </w:pPr>
      <w:r w:rsidRPr="00600628">
        <w:rPr>
          <w:rFonts w:ascii="Sylfaen" w:hAnsi="Sylfaen" w:cs="Sylfaen"/>
          <w:b/>
          <w:lang w:val="ka-GE"/>
        </w:rPr>
        <w:t>სარჩევი</w:t>
      </w:r>
    </w:p>
    <w:p w:rsidR="00072EC1" w:rsidRPr="00CE753C" w:rsidRDefault="00072EC1" w:rsidP="00386C84">
      <w:pPr>
        <w:spacing w:line="360" w:lineRule="auto"/>
        <w:rPr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შესავალი</w:t>
      </w:r>
      <w:r>
        <w:rPr>
          <w:color w:val="000000"/>
          <w:lang w:val="ka-GE"/>
        </w:rPr>
        <w:t xml:space="preserve"> </w:t>
      </w:r>
      <w:r w:rsidR="00600628">
        <w:rPr>
          <w:rFonts w:ascii="Sylfaen" w:hAnsi="Sylfaen"/>
          <w:color w:val="000000"/>
          <w:lang w:val="ka-GE"/>
        </w:rPr>
        <w:t>................................................................................................................................................</w:t>
      </w:r>
      <w:r w:rsidR="00600628">
        <w:rPr>
          <w:color w:val="000000"/>
          <w:lang w:val="ka-GE"/>
        </w:rPr>
        <w:t xml:space="preserve"> </w:t>
      </w:r>
      <w:r w:rsidR="00CE753C">
        <w:rPr>
          <w:color w:val="000000"/>
          <w:lang w:val="ka-GE"/>
        </w:rPr>
        <w:t>3</w:t>
      </w:r>
    </w:p>
    <w:p w:rsidR="00072EC1" w:rsidRPr="00CE753C" w:rsidRDefault="00072EC1" w:rsidP="00386C84">
      <w:pPr>
        <w:spacing w:line="360" w:lineRule="auto"/>
        <w:rPr>
          <w:lang w:val="ka-GE"/>
        </w:rPr>
      </w:pPr>
      <w:r w:rsidRPr="00600628">
        <w:rPr>
          <w:b/>
          <w:lang w:val="ka-GE"/>
        </w:rPr>
        <w:t xml:space="preserve"> </w:t>
      </w:r>
      <w:r w:rsidRPr="00600628">
        <w:rPr>
          <w:b/>
          <w:lang w:val="en-US"/>
        </w:rPr>
        <w:t xml:space="preserve">I </w:t>
      </w:r>
      <w:r w:rsidRPr="00600628">
        <w:rPr>
          <w:rFonts w:ascii="Sylfaen" w:hAnsi="Sylfaen" w:cs="Sylfaen"/>
          <w:b/>
          <w:lang w:val="ka-GE"/>
        </w:rPr>
        <w:t>თავი</w:t>
      </w:r>
      <w:r w:rsidRPr="00600628">
        <w:rPr>
          <w:b/>
          <w:lang w:val="ka-GE"/>
        </w:rPr>
        <w:t xml:space="preserve"> –</w:t>
      </w:r>
      <w:r w:rsidR="004425F1"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სწავლების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მეთოდების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როლი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თანამედროვე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საგანმანათლებლო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სივრცეში</w:t>
      </w:r>
      <w:r w:rsidR="00386C84">
        <w:rPr>
          <w:rFonts w:ascii="Sylfaen" w:hAnsi="Sylfaen"/>
          <w:lang w:val="ka-GE"/>
        </w:rPr>
        <w:t>......</w:t>
      </w:r>
      <w:r w:rsidR="00600628">
        <w:rPr>
          <w:rFonts w:ascii="Sylfaen" w:hAnsi="Sylfaen"/>
          <w:lang w:val="ka-GE"/>
        </w:rPr>
        <w:t>...</w:t>
      </w:r>
      <w:r w:rsidR="00CE753C">
        <w:rPr>
          <w:lang w:val="ka-GE"/>
        </w:rPr>
        <w:t>17</w:t>
      </w:r>
    </w:p>
    <w:p w:rsidR="00072EC1" w:rsidRPr="00837D45" w:rsidRDefault="00072EC1" w:rsidP="00386C84">
      <w:pPr>
        <w:spacing w:line="360" w:lineRule="auto"/>
        <w:rPr>
          <w:lang w:val="ka-GE"/>
        </w:rPr>
      </w:pPr>
      <w:r>
        <w:t>§1</w:t>
      </w:r>
      <w:r>
        <w:rPr>
          <w:rFonts w:ascii="Sylfaen" w:hAnsi="Sylfaen" w:cs="Sylfaen"/>
        </w:rPr>
        <w:t>სწავლების</w:t>
      </w:r>
      <w:r>
        <w:t xml:space="preserve"> </w:t>
      </w:r>
      <w:r>
        <w:rPr>
          <w:rFonts w:ascii="Sylfaen" w:hAnsi="Sylfaen" w:cs="Sylfaen"/>
        </w:rPr>
        <w:t>მიზნები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ამოცანები</w:t>
      </w:r>
      <w:r>
        <w:t xml:space="preserve"> </w:t>
      </w:r>
      <w:r>
        <w:rPr>
          <w:rFonts w:ascii="Sylfaen" w:hAnsi="Sylfaen" w:cs="Sylfaen"/>
        </w:rPr>
        <w:t>საქართველოს</w:t>
      </w:r>
      <w:r>
        <w:t xml:space="preserve"> </w:t>
      </w:r>
      <w:r>
        <w:rPr>
          <w:rFonts w:ascii="Sylfaen" w:hAnsi="Sylfaen" w:cs="Sylfaen"/>
        </w:rPr>
        <w:t>განათლების</w:t>
      </w:r>
      <w:r>
        <w:t xml:space="preserve"> </w:t>
      </w:r>
      <w:r>
        <w:rPr>
          <w:rFonts w:ascii="Sylfaen" w:hAnsi="Sylfaen" w:cs="Sylfaen"/>
        </w:rPr>
        <w:t>რეფორმის</w:t>
      </w:r>
      <w:r>
        <w:t xml:space="preserve"> </w:t>
      </w:r>
      <w:r>
        <w:rPr>
          <w:rFonts w:ascii="Sylfaen" w:hAnsi="Sylfaen" w:cs="Sylfaen"/>
        </w:rPr>
        <w:t>ფარგლებში</w:t>
      </w:r>
      <w:r w:rsidR="00600628">
        <w:rPr>
          <w:rFonts w:ascii="Sylfaen" w:hAnsi="Sylfaen"/>
          <w:lang w:val="ka-GE"/>
        </w:rPr>
        <w:t>...</w:t>
      </w:r>
      <w:r w:rsidR="00CE753C">
        <w:rPr>
          <w:lang w:val="ka-GE"/>
        </w:rPr>
        <w:t>17</w:t>
      </w:r>
    </w:p>
    <w:p w:rsidR="00072EC1" w:rsidRPr="00A160C1" w:rsidRDefault="00072EC1" w:rsidP="00386C84">
      <w:pPr>
        <w:spacing w:line="360" w:lineRule="auto"/>
        <w:rPr>
          <w:lang w:val="en-US"/>
        </w:rPr>
      </w:pPr>
      <w:r>
        <w:t>§2</w:t>
      </w:r>
      <w:r>
        <w:rPr>
          <w:rFonts w:ascii="Sylfaen" w:hAnsi="Sylfaen" w:cs="Sylfaen"/>
        </w:rPr>
        <w:t>სწავლების</w:t>
      </w:r>
      <w:r>
        <w:t xml:space="preserve"> </w:t>
      </w:r>
      <w:r>
        <w:rPr>
          <w:rFonts w:ascii="Sylfaen" w:hAnsi="Sylfaen" w:cs="Sylfaen"/>
        </w:rPr>
        <w:t>მეთოდი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როლი</w:t>
      </w:r>
      <w:r>
        <w:t xml:space="preserve"> </w:t>
      </w:r>
      <w:r>
        <w:rPr>
          <w:rFonts w:ascii="Sylfaen" w:hAnsi="Sylfaen" w:cs="Sylfaen"/>
        </w:rPr>
        <w:t>მოტივაციის</w:t>
      </w:r>
      <w:r>
        <w:t xml:space="preserve"> </w:t>
      </w:r>
      <w:r>
        <w:rPr>
          <w:rFonts w:ascii="Sylfaen" w:hAnsi="Sylfaen" w:cs="Sylfaen"/>
        </w:rPr>
        <w:t>ამაღლებაში</w:t>
      </w:r>
      <w:r w:rsidR="003A2811">
        <w:rPr>
          <w:rFonts w:ascii="Sylfaen" w:hAnsi="Sylfaen"/>
          <w:lang w:val="ka-GE"/>
        </w:rPr>
        <w:t xml:space="preserve"> ..............................................</w:t>
      </w:r>
      <w:r w:rsidR="00A160C1">
        <w:rPr>
          <w:lang w:val="ka-GE"/>
        </w:rPr>
        <w:t>2</w:t>
      </w:r>
      <w:r w:rsidR="00A160C1">
        <w:rPr>
          <w:lang w:val="en-US"/>
        </w:rPr>
        <w:t>8</w:t>
      </w:r>
    </w:p>
    <w:p w:rsidR="00072EC1" w:rsidRPr="00A160C1" w:rsidRDefault="00072EC1" w:rsidP="00386C84">
      <w:pPr>
        <w:spacing w:line="360" w:lineRule="auto"/>
        <w:rPr>
          <w:lang w:val="en-US"/>
        </w:rPr>
      </w:pPr>
      <w:r>
        <w:t>§3</w:t>
      </w:r>
      <w:r>
        <w:rPr>
          <w:rFonts w:ascii="Sylfaen" w:hAnsi="Sylfaen" w:cs="Sylfaen"/>
        </w:rPr>
        <w:t>უცხოური</w:t>
      </w:r>
      <w:r>
        <w:t xml:space="preserve"> </w:t>
      </w:r>
      <w:r>
        <w:rPr>
          <w:rFonts w:ascii="Sylfaen" w:hAnsi="Sylfaen" w:cs="Sylfaen"/>
        </w:rPr>
        <w:t>ენის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t xml:space="preserve"> </w:t>
      </w:r>
      <w:r>
        <w:rPr>
          <w:rFonts w:ascii="Sylfaen" w:hAnsi="Sylfaen" w:cs="Sylfaen"/>
        </w:rPr>
        <w:t>პედაგოგიურ</w:t>
      </w:r>
      <w:r>
        <w:t>–</w:t>
      </w:r>
      <w:r>
        <w:rPr>
          <w:rFonts w:ascii="Sylfaen" w:hAnsi="Sylfaen" w:cs="Sylfaen"/>
        </w:rPr>
        <w:t>ფსიქოლოგიურ</w:t>
      </w: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საფუძვლები</w:t>
      </w:r>
      <w:r w:rsidR="003A2811">
        <w:rPr>
          <w:rFonts w:ascii="Sylfaen" w:hAnsi="Sylfaen"/>
          <w:lang w:val="ka-GE"/>
        </w:rPr>
        <w:t xml:space="preserve"> ...........................</w:t>
      </w:r>
      <w:r w:rsidR="00A160C1">
        <w:rPr>
          <w:lang w:val="ka-GE"/>
        </w:rPr>
        <w:t>3</w:t>
      </w:r>
      <w:r w:rsidR="00A160C1">
        <w:rPr>
          <w:lang w:val="en-US"/>
        </w:rPr>
        <w:t>5</w:t>
      </w:r>
    </w:p>
    <w:p w:rsidR="00072EC1" w:rsidRPr="00600628" w:rsidRDefault="00072EC1" w:rsidP="00386C84">
      <w:pPr>
        <w:spacing w:line="360" w:lineRule="auto"/>
        <w:rPr>
          <w:b/>
          <w:lang w:val="en-US"/>
        </w:rPr>
      </w:pPr>
      <w:r w:rsidRPr="00600628">
        <w:rPr>
          <w:b/>
          <w:lang w:val="en-US"/>
        </w:rPr>
        <w:t xml:space="preserve">II </w:t>
      </w:r>
      <w:r w:rsidRPr="00600628">
        <w:rPr>
          <w:rFonts w:ascii="Sylfaen" w:hAnsi="Sylfaen" w:cs="Sylfaen"/>
          <w:b/>
          <w:lang w:val="ka-GE"/>
        </w:rPr>
        <w:t>თავი</w:t>
      </w:r>
      <w:r w:rsidRPr="00600628">
        <w:rPr>
          <w:b/>
          <w:lang w:val="ka-GE"/>
        </w:rPr>
        <w:t xml:space="preserve"> – </w:t>
      </w:r>
      <w:r w:rsidRPr="00600628">
        <w:rPr>
          <w:rFonts w:ascii="Sylfaen" w:hAnsi="Sylfaen" w:cs="Sylfaen"/>
          <w:b/>
          <w:lang w:val="ka-GE"/>
        </w:rPr>
        <w:t>ინტერაქტიული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სწავლების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მეთოდების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როლი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უცხოური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ენის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შესწავლის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დროს</w:t>
      </w:r>
      <w:r w:rsidRPr="00600628">
        <w:rPr>
          <w:b/>
          <w:lang w:val="ka-GE"/>
        </w:rPr>
        <w:t xml:space="preserve"> .................................................................................................................</w:t>
      </w:r>
      <w:r w:rsidR="00CE753C" w:rsidRPr="00600628">
        <w:rPr>
          <w:b/>
          <w:lang w:val="ka-GE"/>
        </w:rPr>
        <w:t>.</w:t>
      </w:r>
      <w:r w:rsidR="004635F7" w:rsidRPr="00600628">
        <w:rPr>
          <w:b/>
          <w:lang w:val="ka-GE"/>
        </w:rPr>
        <w:t>.</w:t>
      </w:r>
      <w:r w:rsidR="003A2811">
        <w:rPr>
          <w:rFonts w:ascii="Sylfaen" w:hAnsi="Sylfaen"/>
          <w:b/>
          <w:lang w:val="ka-GE"/>
        </w:rPr>
        <w:t>................................</w:t>
      </w:r>
      <w:r w:rsidR="004635F7" w:rsidRPr="00600628">
        <w:rPr>
          <w:b/>
          <w:lang w:val="ka-GE"/>
        </w:rPr>
        <w:t>..............</w:t>
      </w:r>
      <w:r w:rsidR="00A160C1" w:rsidRPr="00600628">
        <w:rPr>
          <w:b/>
          <w:lang w:val="ka-GE"/>
        </w:rPr>
        <w:t>.5</w:t>
      </w:r>
      <w:r w:rsidR="00A160C1" w:rsidRPr="00600628">
        <w:rPr>
          <w:b/>
          <w:lang w:val="en-US"/>
        </w:rPr>
        <w:t>2</w:t>
      </w:r>
    </w:p>
    <w:p w:rsidR="00072EC1" w:rsidRPr="00EE45FB" w:rsidRDefault="00072EC1" w:rsidP="00386C84">
      <w:pPr>
        <w:spacing w:line="360" w:lineRule="auto"/>
        <w:rPr>
          <w:lang w:val="en-US"/>
        </w:rPr>
      </w:pPr>
      <w:r>
        <w:rPr>
          <w:lang w:val="en-US"/>
        </w:rPr>
        <w:t>§</w:t>
      </w:r>
      <w:r w:rsidR="00EE45FB">
        <w:rPr>
          <w:lang w:val="en-US"/>
        </w:rPr>
        <w:t>1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ტრადიციული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იდენტიფიცირება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ინტერაქტიული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უპირატესობის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განსაზღვრის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მიზნით</w:t>
      </w:r>
      <w:r>
        <w:rPr>
          <w:lang w:val="ka-GE"/>
        </w:rPr>
        <w:t xml:space="preserve"> </w:t>
      </w:r>
      <w:r w:rsidR="003A2811">
        <w:rPr>
          <w:rFonts w:ascii="Sylfaen" w:hAnsi="Sylfaen"/>
          <w:lang w:val="ka-GE"/>
        </w:rPr>
        <w:t>............................................................................................</w:t>
      </w:r>
      <w:r w:rsidR="00EE45FB">
        <w:rPr>
          <w:lang w:val="en-US"/>
        </w:rPr>
        <w:t>52</w:t>
      </w:r>
    </w:p>
    <w:p w:rsidR="00EE45FB" w:rsidRPr="00EE45FB" w:rsidRDefault="00EE45FB" w:rsidP="00386C84">
      <w:pPr>
        <w:spacing w:line="360" w:lineRule="auto"/>
        <w:rPr>
          <w:lang w:val="ka-GE"/>
        </w:rPr>
      </w:pPr>
      <w:r>
        <w:t>§</w:t>
      </w:r>
      <w:r>
        <w:rPr>
          <w:lang w:val="en-US"/>
        </w:rPr>
        <w:t>2</w:t>
      </w:r>
      <w:r>
        <w:t xml:space="preserve"> </w:t>
      </w:r>
      <w:r>
        <w:rPr>
          <w:rFonts w:ascii="Sylfaen" w:hAnsi="Sylfaen" w:cs="Sylfaen"/>
          <w:lang w:val="ka-GE"/>
        </w:rPr>
        <w:t>უცხოური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ენის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t xml:space="preserve">  </w:t>
      </w:r>
      <w:r>
        <w:rPr>
          <w:rFonts w:ascii="Sylfaen" w:hAnsi="Sylfaen" w:cs="Sylfaen"/>
        </w:rPr>
        <w:t>ისტორიულ</w:t>
      </w:r>
      <w:r>
        <w:rPr>
          <w:lang w:val="en-US"/>
        </w:rPr>
        <w:t>-</w:t>
      </w:r>
      <w:r>
        <w:rPr>
          <w:rFonts w:ascii="Sylfaen" w:hAnsi="Sylfaen" w:cs="Sylfaen"/>
          <w:lang w:val="ka-GE"/>
        </w:rPr>
        <w:t>ლინგვისტური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მეთოდოლოგიური</w:t>
      </w:r>
      <w:r>
        <w:t xml:space="preserve"> </w:t>
      </w:r>
      <w:r>
        <w:rPr>
          <w:rFonts w:ascii="Sylfaen" w:hAnsi="Sylfaen" w:cs="Sylfaen"/>
        </w:rPr>
        <w:t>თავისებურებები</w:t>
      </w:r>
      <w:r w:rsidR="003A2811">
        <w:rPr>
          <w:rFonts w:ascii="Sylfaen" w:hAnsi="Sylfaen"/>
          <w:lang w:val="ka-GE"/>
        </w:rPr>
        <w:t>...................................................................................................................................</w:t>
      </w:r>
      <w:r>
        <w:rPr>
          <w:lang w:val="ka-GE"/>
        </w:rPr>
        <w:t>65</w:t>
      </w:r>
    </w:p>
    <w:p w:rsidR="00072EC1" w:rsidRDefault="00072EC1" w:rsidP="00386C84">
      <w:pPr>
        <w:spacing w:line="360" w:lineRule="auto"/>
        <w:rPr>
          <w:lang w:val="ka-GE"/>
        </w:rPr>
      </w:pPr>
      <w:r>
        <w:rPr>
          <w:lang w:val="en-US"/>
        </w:rPr>
        <w:t>§</w:t>
      </w:r>
      <w:r w:rsidR="00B13E16">
        <w:rPr>
          <w:lang w:val="ka-GE"/>
        </w:rPr>
        <w:t>3</w:t>
      </w:r>
      <w:r>
        <w:rPr>
          <w:rFonts w:ascii="Sylfaen" w:hAnsi="Sylfaen" w:cs="Sylfaen"/>
          <w:lang w:val="ka-GE"/>
        </w:rPr>
        <w:t>ინტერაქტიული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განსაზღვრა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ინდივიდუალური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მახასიათებლის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გამოვლენა</w:t>
      </w:r>
      <w:r>
        <w:rPr>
          <w:lang w:val="ka-GE"/>
        </w:rPr>
        <w:t xml:space="preserve"> </w:t>
      </w:r>
      <w:r w:rsidR="003A2811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  <w:r w:rsidR="00EE45FB">
        <w:rPr>
          <w:lang w:val="ka-GE"/>
        </w:rPr>
        <w:t>81</w:t>
      </w:r>
    </w:p>
    <w:p w:rsidR="00072EC1" w:rsidRDefault="00A160C1" w:rsidP="00386C84">
      <w:pPr>
        <w:spacing w:line="360" w:lineRule="auto"/>
        <w:rPr>
          <w:lang w:val="ka-GE"/>
        </w:rPr>
      </w:pPr>
      <w:r>
        <w:rPr>
          <w:lang w:val="en-US"/>
        </w:rPr>
        <w:t>§</w:t>
      </w:r>
      <w:r w:rsidR="00EE45FB">
        <w:rPr>
          <w:lang w:val="ka-GE"/>
        </w:rPr>
        <w:t>4</w:t>
      </w:r>
      <w:r w:rsidR="00072EC1">
        <w:rPr>
          <w:rFonts w:ascii="Sylfaen" w:hAnsi="Sylfaen" w:cs="Sylfaen"/>
          <w:lang w:val="ka-GE"/>
        </w:rPr>
        <w:t>ინტერაქტიული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მეთოდების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კრიტერიუმების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გათვალისწინებით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შეფასების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სქემები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და</w:t>
      </w:r>
      <w:r w:rsidR="00072EC1">
        <w:rPr>
          <w:lang w:val="ka-GE"/>
        </w:rPr>
        <w:t xml:space="preserve"> </w:t>
      </w:r>
      <w:r w:rsidR="00072EC1">
        <w:rPr>
          <w:rFonts w:ascii="Sylfaen" w:hAnsi="Sylfaen" w:cs="Sylfaen"/>
          <w:lang w:val="ka-GE"/>
        </w:rPr>
        <w:t>კომპონენტები</w:t>
      </w:r>
      <w:r w:rsidR="003A2811">
        <w:rPr>
          <w:rFonts w:ascii="Sylfaen" w:hAnsi="Sylfaen"/>
          <w:lang w:val="ka-GE"/>
        </w:rPr>
        <w:t xml:space="preserve"> ...................................................................................................................................</w:t>
      </w:r>
      <w:r w:rsidR="00386C84">
        <w:rPr>
          <w:rFonts w:ascii="Sylfaen" w:hAnsi="Sylfaen"/>
          <w:lang w:val="ka-GE"/>
        </w:rPr>
        <w:t>.</w:t>
      </w:r>
      <w:r w:rsidR="00EE45FB">
        <w:rPr>
          <w:lang w:val="ka-GE"/>
        </w:rPr>
        <w:t>110</w:t>
      </w:r>
    </w:p>
    <w:p w:rsidR="00072EC1" w:rsidRPr="00600628" w:rsidRDefault="00072EC1" w:rsidP="00386C84">
      <w:pPr>
        <w:spacing w:line="360" w:lineRule="auto"/>
        <w:rPr>
          <w:b/>
          <w:lang w:val="en-US"/>
        </w:rPr>
      </w:pPr>
      <w:r w:rsidRPr="00600628">
        <w:rPr>
          <w:b/>
          <w:lang w:val="en-US"/>
        </w:rPr>
        <w:t xml:space="preserve">III </w:t>
      </w:r>
      <w:r w:rsidRPr="00600628">
        <w:rPr>
          <w:rFonts w:ascii="Sylfaen" w:hAnsi="Sylfaen" w:cs="Sylfaen"/>
          <w:b/>
          <w:lang w:val="ka-GE"/>
        </w:rPr>
        <w:t>თავი</w:t>
      </w:r>
      <w:r w:rsidRPr="00600628">
        <w:rPr>
          <w:b/>
          <w:lang w:val="ka-GE"/>
        </w:rPr>
        <w:t xml:space="preserve"> –</w:t>
      </w:r>
      <w:r w:rsidR="00E96A21">
        <w:rPr>
          <w:rFonts w:ascii="Sylfaen" w:hAnsi="Sylfaen" w:cs="Sylfaen"/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ინტერაქტიული</w:t>
      </w:r>
      <w:r w:rsidR="00600628" w:rsidRPr="00600628">
        <w:rPr>
          <w:b/>
          <w:lang w:val="ka-GE"/>
        </w:rPr>
        <w:t xml:space="preserve"> </w:t>
      </w:r>
      <w:r w:rsidR="00600628" w:rsidRPr="00600628">
        <w:rPr>
          <w:rFonts w:ascii="Sylfaen" w:hAnsi="Sylfaen" w:cs="Sylfaen"/>
          <w:b/>
          <w:lang w:val="ka-GE"/>
        </w:rPr>
        <w:t>და</w:t>
      </w:r>
      <w:r w:rsidR="00600628" w:rsidRPr="00600628">
        <w:rPr>
          <w:b/>
          <w:lang w:val="ka-GE"/>
        </w:rPr>
        <w:t xml:space="preserve"> </w:t>
      </w:r>
      <w:r w:rsidR="00600628" w:rsidRPr="00600628">
        <w:rPr>
          <w:rFonts w:ascii="Sylfaen" w:hAnsi="Sylfaen" w:cs="Sylfaen"/>
          <w:b/>
          <w:lang w:val="ka-GE"/>
        </w:rPr>
        <w:t>თანამედროვე</w:t>
      </w:r>
      <w:r w:rsidR="00600628" w:rsidRPr="00600628">
        <w:rPr>
          <w:b/>
          <w:lang w:val="ka-GE"/>
        </w:rPr>
        <w:t xml:space="preserve"> </w:t>
      </w:r>
      <w:proofErr w:type="gramStart"/>
      <w:r w:rsidR="00600628" w:rsidRPr="00600628">
        <w:rPr>
          <w:rFonts w:ascii="Sylfaen" w:hAnsi="Sylfaen" w:cs="Sylfaen"/>
          <w:b/>
          <w:lang w:val="ka-GE"/>
        </w:rPr>
        <w:t>ტექნოლოგიური</w:t>
      </w:r>
      <w:r w:rsidR="00600628" w:rsidRPr="00600628">
        <w:rPr>
          <w:b/>
          <w:lang w:val="ka-GE"/>
        </w:rPr>
        <w:t xml:space="preserve"> 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სწავლების</w:t>
      </w:r>
      <w:proofErr w:type="gramEnd"/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მეთოდები</w:t>
      </w:r>
      <w:r w:rsidRPr="00600628">
        <w:rPr>
          <w:b/>
          <w:lang w:val="ka-GE"/>
        </w:rPr>
        <w:t>,</w:t>
      </w:r>
      <w:r w:rsidR="00600628"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როგორც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კომპეტენციის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ფორმირების</w:t>
      </w:r>
      <w:r w:rsidRPr="00600628">
        <w:rPr>
          <w:b/>
          <w:lang w:val="ka-GE"/>
        </w:rPr>
        <w:t xml:space="preserve"> </w:t>
      </w:r>
      <w:r w:rsidRPr="00600628">
        <w:rPr>
          <w:rFonts w:ascii="Sylfaen" w:hAnsi="Sylfaen" w:cs="Sylfaen"/>
          <w:b/>
          <w:lang w:val="ka-GE"/>
        </w:rPr>
        <w:t>საშუალება</w:t>
      </w:r>
      <w:r w:rsidR="00386C84">
        <w:rPr>
          <w:rFonts w:ascii="Sylfaen" w:hAnsi="Sylfaen"/>
          <w:b/>
          <w:lang w:val="ka-GE"/>
        </w:rPr>
        <w:t xml:space="preserve"> ..........</w:t>
      </w:r>
      <w:r w:rsidR="00600628" w:rsidRPr="00600628">
        <w:rPr>
          <w:b/>
          <w:lang w:val="ka-GE"/>
        </w:rPr>
        <w:t>..............</w:t>
      </w:r>
      <w:r w:rsidR="00B13E16" w:rsidRPr="00600628">
        <w:rPr>
          <w:b/>
          <w:lang w:val="ka-GE"/>
        </w:rPr>
        <w:t>.........</w:t>
      </w:r>
      <w:r w:rsidR="00E96A21">
        <w:rPr>
          <w:rFonts w:ascii="Sylfaen" w:hAnsi="Sylfaen"/>
          <w:b/>
          <w:lang w:val="ka-GE"/>
        </w:rPr>
        <w:t>.....................</w:t>
      </w:r>
      <w:r w:rsidR="00B13E16" w:rsidRPr="00600628">
        <w:rPr>
          <w:b/>
          <w:lang w:val="ka-GE"/>
        </w:rPr>
        <w:t>................</w:t>
      </w:r>
      <w:r w:rsidR="00EE45FB" w:rsidRPr="00600628">
        <w:rPr>
          <w:b/>
          <w:lang w:val="ka-GE"/>
        </w:rPr>
        <w:t>119</w:t>
      </w:r>
    </w:p>
    <w:p w:rsidR="00072EC1" w:rsidRPr="00B13E16" w:rsidRDefault="00072EC1" w:rsidP="00386C84">
      <w:pPr>
        <w:spacing w:line="360" w:lineRule="auto"/>
        <w:rPr>
          <w:lang w:val="ka-GE"/>
        </w:rPr>
      </w:pPr>
      <w:r>
        <w:rPr>
          <w:lang w:val="en-US"/>
        </w:rPr>
        <w:t>§1</w:t>
      </w:r>
      <w:r>
        <w:rPr>
          <w:rFonts w:ascii="Sylfaen" w:hAnsi="Sylfaen" w:cs="Sylfaen"/>
          <w:lang w:val="ka-GE"/>
        </w:rPr>
        <w:t>უცხოური</w:t>
      </w:r>
      <w:r>
        <w:rPr>
          <w:lang w:val="en-US"/>
        </w:rPr>
        <w:t xml:space="preserve"> </w:t>
      </w:r>
      <w:r>
        <w:rPr>
          <w:rFonts w:ascii="Sylfaen" w:hAnsi="Sylfaen" w:cs="Sylfaen"/>
          <w:lang w:val="ka-GE"/>
        </w:rPr>
        <w:t>ენების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სწავლების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ინტერაქტიული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მეთოდები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როგორც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კომუნიკაციური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კომპეტენციის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ფორმულირების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საშუალება</w:t>
      </w:r>
      <w:r>
        <w:rPr>
          <w:lang w:val="ka-GE"/>
        </w:rPr>
        <w:t xml:space="preserve"> </w:t>
      </w:r>
      <w:r w:rsidR="00386C84">
        <w:rPr>
          <w:rFonts w:ascii="Sylfaen" w:hAnsi="Sylfaen"/>
          <w:lang w:val="ka-GE"/>
        </w:rPr>
        <w:t>................................................................................</w:t>
      </w:r>
      <w:r w:rsidR="00EE45FB">
        <w:rPr>
          <w:lang w:val="ka-GE"/>
        </w:rPr>
        <w:t>119</w:t>
      </w:r>
    </w:p>
    <w:p w:rsidR="00072EC1" w:rsidRPr="00EE45FB" w:rsidRDefault="00072EC1" w:rsidP="00386C84">
      <w:pPr>
        <w:spacing w:line="360" w:lineRule="auto"/>
        <w:rPr>
          <w:lang w:val="ka-GE"/>
        </w:rPr>
      </w:pPr>
      <w:r>
        <w:rPr>
          <w:lang w:val="en-US"/>
        </w:rPr>
        <w:t>§2</w:t>
      </w:r>
      <w:r>
        <w:rPr>
          <w:rFonts w:ascii="Sylfaen" w:hAnsi="Sylfaen" w:cs="Sylfaen"/>
          <w:lang w:val="ka-GE"/>
        </w:rPr>
        <w:t>ინტერაქტიული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სწავლების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მეთოდების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როგორც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საინფორმაციო</w:t>
      </w:r>
      <w:r>
        <w:rPr>
          <w:lang w:val="ka-GE"/>
        </w:rPr>
        <w:t>-</w:t>
      </w:r>
      <w:r>
        <w:rPr>
          <w:rFonts w:ascii="Sylfaen" w:hAnsi="Sylfaen" w:cs="Sylfaen"/>
          <w:lang w:val="ka-GE"/>
        </w:rPr>
        <w:t>ტექნოლოგიური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კომპეტენციების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ფორმულირების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საშუალება</w:t>
      </w:r>
      <w:r>
        <w:rPr>
          <w:lang w:val="ka-GE"/>
        </w:rPr>
        <w:t xml:space="preserve"> </w:t>
      </w:r>
      <w:r w:rsidR="00386C84">
        <w:rPr>
          <w:rFonts w:ascii="Sylfaen" w:hAnsi="Sylfaen"/>
          <w:lang w:val="ka-GE"/>
        </w:rPr>
        <w:t>............................................................................</w:t>
      </w:r>
      <w:r>
        <w:rPr>
          <w:lang w:val="ka-GE"/>
        </w:rPr>
        <w:t>1</w:t>
      </w:r>
      <w:r w:rsidR="00EE45FB">
        <w:rPr>
          <w:lang w:val="ka-GE"/>
        </w:rPr>
        <w:t>32</w:t>
      </w:r>
    </w:p>
    <w:p w:rsidR="00072EC1" w:rsidRDefault="00072EC1" w:rsidP="00386C84">
      <w:pPr>
        <w:spacing w:line="360" w:lineRule="auto"/>
        <w:rPr>
          <w:lang w:val="en-US"/>
        </w:rPr>
      </w:pPr>
      <w:r>
        <w:rPr>
          <w:lang w:val="en-US"/>
        </w:rPr>
        <w:t>§</w:t>
      </w:r>
      <w:r w:rsidR="00255613">
        <w:rPr>
          <w:lang w:val="ka-GE"/>
        </w:rPr>
        <w:t>3</w:t>
      </w:r>
      <w:r>
        <w:rPr>
          <w:rFonts w:ascii="Sylfaen" w:hAnsi="Sylfaen" w:cs="Sylfaen"/>
          <w:lang w:val="ka-GE"/>
        </w:rPr>
        <w:t>უცხოური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ენის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სწავლება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სწავლის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მდგომარეობის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კვლევის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შედეგების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განხილვა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ანალიზი</w:t>
      </w:r>
      <w:r w:rsidR="00386C84">
        <w:rPr>
          <w:rFonts w:ascii="Sylfaen" w:hAnsi="Sylfaen"/>
          <w:lang w:val="ka-GE"/>
        </w:rPr>
        <w:t>......................................................................................................................</w:t>
      </w:r>
      <w:r w:rsidR="00B13E16">
        <w:rPr>
          <w:lang w:val="ka-GE"/>
        </w:rPr>
        <w:t>1</w:t>
      </w:r>
      <w:r w:rsidR="00EE45FB">
        <w:rPr>
          <w:lang w:val="ka-GE"/>
        </w:rPr>
        <w:t>46</w:t>
      </w:r>
    </w:p>
    <w:p w:rsidR="00072EC1" w:rsidRPr="00B13E16" w:rsidRDefault="00072EC1" w:rsidP="00386C84">
      <w:pPr>
        <w:spacing w:line="360" w:lineRule="auto"/>
        <w:rPr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დასკვნები</w:t>
      </w:r>
      <w:r w:rsidR="00386C84">
        <w:rPr>
          <w:rFonts w:ascii="Sylfaen" w:hAnsi="Sylfaen"/>
          <w:color w:val="000000"/>
          <w:lang w:val="ka-GE"/>
        </w:rPr>
        <w:t>.............................................................................................................................................</w:t>
      </w:r>
      <w:r>
        <w:rPr>
          <w:color w:val="000000"/>
          <w:lang w:val="ka-GE"/>
        </w:rPr>
        <w:t>1</w:t>
      </w:r>
      <w:r w:rsidR="00EE45FB">
        <w:rPr>
          <w:color w:val="000000"/>
          <w:lang w:val="ka-GE"/>
        </w:rPr>
        <w:t>56</w:t>
      </w:r>
    </w:p>
    <w:p w:rsidR="00F1531C" w:rsidRDefault="00072EC1" w:rsidP="00386C84">
      <w:pPr>
        <w:spacing w:line="360" w:lineRule="auto"/>
        <w:rPr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გამოყენებული</w:t>
      </w:r>
      <w:r>
        <w:rPr>
          <w:rFonts w:ascii="AcadNusx" w:hAnsi="AcadNusx" w:cs="AcadNusx"/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ლიტერატურა</w:t>
      </w:r>
      <w:r w:rsidR="00386C84">
        <w:rPr>
          <w:rFonts w:ascii="Sylfaen" w:hAnsi="Sylfaen"/>
          <w:color w:val="000000"/>
          <w:lang w:val="ka-GE"/>
        </w:rPr>
        <w:t>..........................................................................................................</w:t>
      </w:r>
      <w:r w:rsidR="00242774">
        <w:rPr>
          <w:color w:val="000000"/>
          <w:lang w:val="en-US"/>
        </w:rPr>
        <w:t>1</w:t>
      </w:r>
      <w:r w:rsidR="00EE45FB">
        <w:rPr>
          <w:color w:val="000000"/>
          <w:lang w:val="ka-GE"/>
        </w:rPr>
        <w:t>60</w:t>
      </w:r>
    </w:p>
    <w:p w:rsidR="00A160C1" w:rsidRPr="00EE45FB" w:rsidRDefault="00EE45FB" w:rsidP="00386C84">
      <w:pPr>
        <w:spacing w:line="36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დანართი</w:t>
      </w:r>
      <w:r w:rsidR="00386C84">
        <w:rPr>
          <w:rFonts w:ascii="Sylfaen" w:hAnsi="Sylfaen"/>
          <w:color w:val="000000"/>
          <w:lang w:val="ka-GE"/>
        </w:rPr>
        <w:t>...............................................................................................................................................</w:t>
      </w:r>
      <w:r>
        <w:rPr>
          <w:color w:val="000000"/>
          <w:lang w:val="ka-GE"/>
        </w:rPr>
        <w:t>17</w:t>
      </w:r>
      <w:r w:rsidR="00F0473C">
        <w:rPr>
          <w:color w:val="000000"/>
          <w:lang w:val="ka-GE"/>
        </w:rPr>
        <w:t>7</w:t>
      </w:r>
    </w:p>
    <w:sectPr w:rsidR="00A160C1" w:rsidRPr="00EE45FB" w:rsidSect="00386C84">
      <w:footerReference w:type="default" r:id="rId8"/>
      <w:pgSz w:w="12240" w:h="15840" w:code="1"/>
      <w:pgMar w:top="1135" w:right="567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C23" w:rsidRDefault="009E6C23" w:rsidP="00E927A5">
      <w:r>
        <w:separator/>
      </w:r>
    </w:p>
  </w:endnote>
  <w:endnote w:type="continuationSeparator" w:id="1">
    <w:p w:rsidR="009E6C23" w:rsidRDefault="009E6C23" w:rsidP="00E92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7A5" w:rsidRDefault="00B56364">
    <w:pPr>
      <w:pStyle w:val="ae"/>
      <w:jc w:val="center"/>
    </w:pPr>
    <w:fldSimple w:instr=" PAGE   \* MERGEFORMAT ">
      <w:r w:rsidR="00E96A21">
        <w:rPr>
          <w:noProof/>
        </w:rPr>
        <w:t>2</w:t>
      </w:r>
    </w:fldSimple>
  </w:p>
  <w:p w:rsidR="00E927A5" w:rsidRDefault="00E927A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C23" w:rsidRDefault="009E6C23" w:rsidP="00E927A5">
      <w:r>
        <w:separator/>
      </w:r>
    </w:p>
  </w:footnote>
  <w:footnote w:type="continuationSeparator" w:id="1">
    <w:p w:rsidR="009E6C23" w:rsidRDefault="009E6C23" w:rsidP="00E92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5329"/>
    <w:multiLevelType w:val="multilevel"/>
    <w:tmpl w:val="14A8E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22D6D0C"/>
    <w:multiLevelType w:val="multilevel"/>
    <w:tmpl w:val="6ED8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D8833D0"/>
    <w:multiLevelType w:val="hybridMultilevel"/>
    <w:tmpl w:val="BB344BD0"/>
    <w:lvl w:ilvl="0" w:tplc="85C8CE08">
      <w:numFmt w:val="bullet"/>
      <w:lvlText w:val="-"/>
      <w:lvlJc w:val="left"/>
      <w:pPr>
        <w:ind w:left="900" w:hanging="360"/>
      </w:pPr>
      <w:rPr>
        <w:rFonts w:ascii="Sylfaen" w:eastAsia="Times New Roman" w:hAnsi="Sylfaen" w:cs="AcadNusx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E0C6B8A"/>
    <w:multiLevelType w:val="multilevel"/>
    <w:tmpl w:val="CCA42F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FF0000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FF0000"/>
        <w:u w:val="single"/>
      </w:rPr>
    </w:lvl>
  </w:abstractNum>
  <w:abstractNum w:abstractNumId="4">
    <w:nsid w:val="28016366"/>
    <w:multiLevelType w:val="hybridMultilevel"/>
    <w:tmpl w:val="751E6116"/>
    <w:lvl w:ilvl="0" w:tplc="87067CFC">
      <w:numFmt w:val="bullet"/>
      <w:lvlText w:val="-"/>
      <w:lvlJc w:val="left"/>
      <w:pPr>
        <w:ind w:left="900" w:hanging="360"/>
      </w:pPr>
      <w:rPr>
        <w:rFonts w:ascii="Sylfaen" w:eastAsia="Times New Roman" w:hAnsi="Sylfaen" w:cs="AcadNusx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C2B2E1F"/>
    <w:multiLevelType w:val="hybridMultilevel"/>
    <w:tmpl w:val="B6461C16"/>
    <w:lvl w:ilvl="0" w:tplc="C2D2665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EA6D6F"/>
    <w:multiLevelType w:val="hybridMultilevel"/>
    <w:tmpl w:val="F2484E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0165B39"/>
    <w:multiLevelType w:val="hybridMultilevel"/>
    <w:tmpl w:val="B42808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0F964A8"/>
    <w:multiLevelType w:val="hybridMultilevel"/>
    <w:tmpl w:val="988E030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8D36B0"/>
    <w:multiLevelType w:val="multilevel"/>
    <w:tmpl w:val="FA6A7A1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>
    <w:nsid w:val="51E0544E"/>
    <w:multiLevelType w:val="hybridMultilevel"/>
    <w:tmpl w:val="05A87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586"/>
    <w:rsid w:val="000003FC"/>
    <w:rsid w:val="00003A7E"/>
    <w:rsid w:val="00013345"/>
    <w:rsid w:val="00017481"/>
    <w:rsid w:val="000266E6"/>
    <w:rsid w:val="000319B1"/>
    <w:rsid w:val="000400E2"/>
    <w:rsid w:val="00056036"/>
    <w:rsid w:val="0006702D"/>
    <w:rsid w:val="00072EC1"/>
    <w:rsid w:val="000738C9"/>
    <w:rsid w:val="00092167"/>
    <w:rsid w:val="0009476D"/>
    <w:rsid w:val="000B0E85"/>
    <w:rsid w:val="000C351B"/>
    <w:rsid w:val="000D38A7"/>
    <w:rsid w:val="000E0144"/>
    <w:rsid w:val="000E08D7"/>
    <w:rsid w:val="000E3F8F"/>
    <w:rsid w:val="000E632C"/>
    <w:rsid w:val="000E7207"/>
    <w:rsid w:val="000F1958"/>
    <w:rsid w:val="000F45BC"/>
    <w:rsid w:val="000F7B6A"/>
    <w:rsid w:val="00112095"/>
    <w:rsid w:val="00113603"/>
    <w:rsid w:val="001205ED"/>
    <w:rsid w:val="001209CE"/>
    <w:rsid w:val="00123E48"/>
    <w:rsid w:val="0013653F"/>
    <w:rsid w:val="001374D0"/>
    <w:rsid w:val="001432A6"/>
    <w:rsid w:val="0014602D"/>
    <w:rsid w:val="00157296"/>
    <w:rsid w:val="0016093F"/>
    <w:rsid w:val="00165D6D"/>
    <w:rsid w:val="001827E4"/>
    <w:rsid w:val="00187FC2"/>
    <w:rsid w:val="001C0147"/>
    <w:rsid w:val="001C3676"/>
    <w:rsid w:val="001C498C"/>
    <w:rsid w:val="001D20F4"/>
    <w:rsid w:val="001D219D"/>
    <w:rsid w:val="001D2DC5"/>
    <w:rsid w:val="001E086D"/>
    <w:rsid w:val="001F6094"/>
    <w:rsid w:val="002066F6"/>
    <w:rsid w:val="00222FDE"/>
    <w:rsid w:val="002245D8"/>
    <w:rsid w:val="0023614E"/>
    <w:rsid w:val="00242774"/>
    <w:rsid w:val="00251A1D"/>
    <w:rsid w:val="00255613"/>
    <w:rsid w:val="00257C3E"/>
    <w:rsid w:val="00263A7E"/>
    <w:rsid w:val="00265C65"/>
    <w:rsid w:val="00272CC3"/>
    <w:rsid w:val="00280034"/>
    <w:rsid w:val="00281CF9"/>
    <w:rsid w:val="0028384C"/>
    <w:rsid w:val="00285BAD"/>
    <w:rsid w:val="0029231E"/>
    <w:rsid w:val="00294920"/>
    <w:rsid w:val="002A1657"/>
    <w:rsid w:val="002A7312"/>
    <w:rsid w:val="002D08EA"/>
    <w:rsid w:val="002D4F50"/>
    <w:rsid w:val="002F0692"/>
    <w:rsid w:val="002F2925"/>
    <w:rsid w:val="002F4EDC"/>
    <w:rsid w:val="00311286"/>
    <w:rsid w:val="00313623"/>
    <w:rsid w:val="00314876"/>
    <w:rsid w:val="0031570C"/>
    <w:rsid w:val="00326D10"/>
    <w:rsid w:val="003429E7"/>
    <w:rsid w:val="00367E38"/>
    <w:rsid w:val="0038678F"/>
    <w:rsid w:val="00386C84"/>
    <w:rsid w:val="003921EF"/>
    <w:rsid w:val="00394234"/>
    <w:rsid w:val="003A2811"/>
    <w:rsid w:val="003C2CAB"/>
    <w:rsid w:val="003E1647"/>
    <w:rsid w:val="003E2239"/>
    <w:rsid w:val="003E39FC"/>
    <w:rsid w:val="003E4D98"/>
    <w:rsid w:val="003E7677"/>
    <w:rsid w:val="003F2F08"/>
    <w:rsid w:val="00400FAA"/>
    <w:rsid w:val="00402C58"/>
    <w:rsid w:val="004137D6"/>
    <w:rsid w:val="00415A0A"/>
    <w:rsid w:val="0043673D"/>
    <w:rsid w:val="004425F1"/>
    <w:rsid w:val="00443B5D"/>
    <w:rsid w:val="00445D79"/>
    <w:rsid w:val="00447674"/>
    <w:rsid w:val="00452D27"/>
    <w:rsid w:val="00453FB9"/>
    <w:rsid w:val="004635F7"/>
    <w:rsid w:val="00465AC0"/>
    <w:rsid w:val="00473FD8"/>
    <w:rsid w:val="00477D4E"/>
    <w:rsid w:val="00487B70"/>
    <w:rsid w:val="00492395"/>
    <w:rsid w:val="00495EC3"/>
    <w:rsid w:val="0049652B"/>
    <w:rsid w:val="004977C8"/>
    <w:rsid w:val="004A47A8"/>
    <w:rsid w:val="004A7523"/>
    <w:rsid w:val="004B2334"/>
    <w:rsid w:val="004B3279"/>
    <w:rsid w:val="004D5756"/>
    <w:rsid w:val="004E4661"/>
    <w:rsid w:val="004E5B74"/>
    <w:rsid w:val="004E6109"/>
    <w:rsid w:val="004E67C0"/>
    <w:rsid w:val="004F1B87"/>
    <w:rsid w:val="004F269C"/>
    <w:rsid w:val="004F26EF"/>
    <w:rsid w:val="0051588E"/>
    <w:rsid w:val="00516F65"/>
    <w:rsid w:val="00520127"/>
    <w:rsid w:val="005207C0"/>
    <w:rsid w:val="00522664"/>
    <w:rsid w:val="00526D4A"/>
    <w:rsid w:val="00543365"/>
    <w:rsid w:val="005440BF"/>
    <w:rsid w:val="005566F0"/>
    <w:rsid w:val="00566691"/>
    <w:rsid w:val="00571E33"/>
    <w:rsid w:val="0058657A"/>
    <w:rsid w:val="005B2FA5"/>
    <w:rsid w:val="005E36F9"/>
    <w:rsid w:val="005F65FE"/>
    <w:rsid w:val="00600628"/>
    <w:rsid w:val="00614B3C"/>
    <w:rsid w:val="00615FD9"/>
    <w:rsid w:val="00616CB5"/>
    <w:rsid w:val="00633241"/>
    <w:rsid w:val="0064040D"/>
    <w:rsid w:val="00643BC8"/>
    <w:rsid w:val="00646590"/>
    <w:rsid w:val="00660FFF"/>
    <w:rsid w:val="0066255B"/>
    <w:rsid w:val="00666E62"/>
    <w:rsid w:val="00672FC7"/>
    <w:rsid w:val="00681F95"/>
    <w:rsid w:val="0068399B"/>
    <w:rsid w:val="00683E9C"/>
    <w:rsid w:val="006B31FE"/>
    <w:rsid w:val="006B38B0"/>
    <w:rsid w:val="006D6215"/>
    <w:rsid w:val="006E0B2B"/>
    <w:rsid w:val="006E2E0F"/>
    <w:rsid w:val="006E2EA0"/>
    <w:rsid w:val="006F0851"/>
    <w:rsid w:val="007003F1"/>
    <w:rsid w:val="00713EDE"/>
    <w:rsid w:val="0073438D"/>
    <w:rsid w:val="00737F1E"/>
    <w:rsid w:val="00752A7B"/>
    <w:rsid w:val="0077650B"/>
    <w:rsid w:val="0078079D"/>
    <w:rsid w:val="007B1748"/>
    <w:rsid w:val="007B6B49"/>
    <w:rsid w:val="007C5A6B"/>
    <w:rsid w:val="007C7B25"/>
    <w:rsid w:val="007D3BA6"/>
    <w:rsid w:val="007E3B03"/>
    <w:rsid w:val="007E4E2A"/>
    <w:rsid w:val="007E50F2"/>
    <w:rsid w:val="007E65F3"/>
    <w:rsid w:val="007F201C"/>
    <w:rsid w:val="007F3CCD"/>
    <w:rsid w:val="007F67E9"/>
    <w:rsid w:val="00811330"/>
    <w:rsid w:val="00813278"/>
    <w:rsid w:val="00817A1B"/>
    <w:rsid w:val="00821BE1"/>
    <w:rsid w:val="00826FCC"/>
    <w:rsid w:val="00837A5E"/>
    <w:rsid w:val="00837D45"/>
    <w:rsid w:val="00842CBF"/>
    <w:rsid w:val="00845ADB"/>
    <w:rsid w:val="008821F6"/>
    <w:rsid w:val="0088506A"/>
    <w:rsid w:val="00891204"/>
    <w:rsid w:val="008A3CFD"/>
    <w:rsid w:val="008A6AC3"/>
    <w:rsid w:val="008B04E1"/>
    <w:rsid w:val="008C1008"/>
    <w:rsid w:val="008C4FA7"/>
    <w:rsid w:val="008D0E02"/>
    <w:rsid w:val="008D36EC"/>
    <w:rsid w:val="008F005A"/>
    <w:rsid w:val="008F0291"/>
    <w:rsid w:val="008F16EC"/>
    <w:rsid w:val="00922EE4"/>
    <w:rsid w:val="00925E10"/>
    <w:rsid w:val="00937F3A"/>
    <w:rsid w:val="00947C47"/>
    <w:rsid w:val="009522CC"/>
    <w:rsid w:val="00960B17"/>
    <w:rsid w:val="00962245"/>
    <w:rsid w:val="00964BA5"/>
    <w:rsid w:val="00971BE1"/>
    <w:rsid w:val="009756E3"/>
    <w:rsid w:val="00975B55"/>
    <w:rsid w:val="00981468"/>
    <w:rsid w:val="0098759E"/>
    <w:rsid w:val="009A0678"/>
    <w:rsid w:val="009B2007"/>
    <w:rsid w:val="009C0170"/>
    <w:rsid w:val="009E362A"/>
    <w:rsid w:val="009E4D3F"/>
    <w:rsid w:val="009E6C23"/>
    <w:rsid w:val="009E6EF4"/>
    <w:rsid w:val="009E757D"/>
    <w:rsid w:val="009E7985"/>
    <w:rsid w:val="009F1324"/>
    <w:rsid w:val="009F2693"/>
    <w:rsid w:val="009F7A00"/>
    <w:rsid w:val="00A03AE2"/>
    <w:rsid w:val="00A04F21"/>
    <w:rsid w:val="00A160C1"/>
    <w:rsid w:val="00A2703D"/>
    <w:rsid w:val="00A300DD"/>
    <w:rsid w:val="00A34D21"/>
    <w:rsid w:val="00A41CFA"/>
    <w:rsid w:val="00A46CCF"/>
    <w:rsid w:val="00A53626"/>
    <w:rsid w:val="00A6399D"/>
    <w:rsid w:val="00A72F7C"/>
    <w:rsid w:val="00A7362B"/>
    <w:rsid w:val="00A751A8"/>
    <w:rsid w:val="00A75FF5"/>
    <w:rsid w:val="00A819EC"/>
    <w:rsid w:val="00A82F7F"/>
    <w:rsid w:val="00A8450C"/>
    <w:rsid w:val="00A963F4"/>
    <w:rsid w:val="00A9705F"/>
    <w:rsid w:val="00AE4D03"/>
    <w:rsid w:val="00AF2AF0"/>
    <w:rsid w:val="00AF51A8"/>
    <w:rsid w:val="00AF59D4"/>
    <w:rsid w:val="00B017B1"/>
    <w:rsid w:val="00B0603C"/>
    <w:rsid w:val="00B10586"/>
    <w:rsid w:val="00B11D1C"/>
    <w:rsid w:val="00B13E16"/>
    <w:rsid w:val="00B14E8B"/>
    <w:rsid w:val="00B21930"/>
    <w:rsid w:val="00B21CF1"/>
    <w:rsid w:val="00B21F4E"/>
    <w:rsid w:val="00B27DDB"/>
    <w:rsid w:val="00B428B9"/>
    <w:rsid w:val="00B44B3F"/>
    <w:rsid w:val="00B44F95"/>
    <w:rsid w:val="00B51A44"/>
    <w:rsid w:val="00B51CCF"/>
    <w:rsid w:val="00B5308E"/>
    <w:rsid w:val="00B56364"/>
    <w:rsid w:val="00B606FB"/>
    <w:rsid w:val="00B62B25"/>
    <w:rsid w:val="00B679C7"/>
    <w:rsid w:val="00B67C5F"/>
    <w:rsid w:val="00B75F52"/>
    <w:rsid w:val="00B772D2"/>
    <w:rsid w:val="00B809B1"/>
    <w:rsid w:val="00B86CEA"/>
    <w:rsid w:val="00B94D45"/>
    <w:rsid w:val="00B97CAA"/>
    <w:rsid w:val="00BA145D"/>
    <w:rsid w:val="00BC0F76"/>
    <w:rsid w:val="00BC4EBD"/>
    <w:rsid w:val="00BE66E0"/>
    <w:rsid w:val="00BF0B12"/>
    <w:rsid w:val="00C03389"/>
    <w:rsid w:val="00C04B81"/>
    <w:rsid w:val="00C2778E"/>
    <w:rsid w:val="00C316B1"/>
    <w:rsid w:val="00C34A7D"/>
    <w:rsid w:val="00C6133F"/>
    <w:rsid w:val="00C62FA2"/>
    <w:rsid w:val="00C77FD6"/>
    <w:rsid w:val="00C83D70"/>
    <w:rsid w:val="00C91D08"/>
    <w:rsid w:val="00C97A13"/>
    <w:rsid w:val="00CA61E4"/>
    <w:rsid w:val="00CB0360"/>
    <w:rsid w:val="00CB0F11"/>
    <w:rsid w:val="00CB4070"/>
    <w:rsid w:val="00CC6477"/>
    <w:rsid w:val="00CD0169"/>
    <w:rsid w:val="00CD4672"/>
    <w:rsid w:val="00CE753C"/>
    <w:rsid w:val="00CE756B"/>
    <w:rsid w:val="00D30697"/>
    <w:rsid w:val="00D30AEF"/>
    <w:rsid w:val="00D41AEB"/>
    <w:rsid w:val="00D46198"/>
    <w:rsid w:val="00D64A1F"/>
    <w:rsid w:val="00D75C91"/>
    <w:rsid w:val="00D83C47"/>
    <w:rsid w:val="00D84E36"/>
    <w:rsid w:val="00D97E44"/>
    <w:rsid w:val="00DA46A0"/>
    <w:rsid w:val="00DB24F5"/>
    <w:rsid w:val="00DC26E3"/>
    <w:rsid w:val="00DE49FA"/>
    <w:rsid w:val="00DF6443"/>
    <w:rsid w:val="00DF6574"/>
    <w:rsid w:val="00E12603"/>
    <w:rsid w:val="00E308AC"/>
    <w:rsid w:val="00E35780"/>
    <w:rsid w:val="00E50EBC"/>
    <w:rsid w:val="00E6143F"/>
    <w:rsid w:val="00E66B0D"/>
    <w:rsid w:val="00E70E6E"/>
    <w:rsid w:val="00E927A5"/>
    <w:rsid w:val="00E96A21"/>
    <w:rsid w:val="00E96A51"/>
    <w:rsid w:val="00EA3552"/>
    <w:rsid w:val="00EB349F"/>
    <w:rsid w:val="00EE45FB"/>
    <w:rsid w:val="00EF33FD"/>
    <w:rsid w:val="00F0473C"/>
    <w:rsid w:val="00F04D89"/>
    <w:rsid w:val="00F1531C"/>
    <w:rsid w:val="00F31ACF"/>
    <w:rsid w:val="00F330F5"/>
    <w:rsid w:val="00F44B04"/>
    <w:rsid w:val="00F47AA6"/>
    <w:rsid w:val="00F55ABF"/>
    <w:rsid w:val="00F61FAD"/>
    <w:rsid w:val="00F6346A"/>
    <w:rsid w:val="00F81F60"/>
    <w:rsid w:val="00F81F86"/>
    <w:rsid w:val="00F833BC"/>
    <w:rsid w:val="00F8537C"/>
    <w:rsid w:val="00F91385"/>
    <w:rsid w:val="00F92D34"/>
    <w:rsid w:val="00F930F5"/>
    <w:rsid w:val="00F94055"/>
    <w:rsid w:val="00FA7BD4"/>
    <w:rsid w:val="00FB2452"/>
    <w:rsid w:val="00FB571B"/>
    <w:rsid w:val="00FC1311"/>
    <w:rsid w:val="00FD1C6A"/>
    <w:rsid w:val="00FD3757"/>
    <w:rsid w:val="00FE1E37"/>
    <w:rsid w:val="00FE2EDC"/>
    <w:rsid w:val="00FE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8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01">
    <w:name w:val="A0+1"/>
    <w:uiPriority w:val="99"/>
    <w:rsid w:val="00B10586"/>
    <w:rPr>
      <w:color w:val="000000"/>
      <w:sz w:val="60"/>
    </w:rPr>
  </w:style>
  <w:style w:type="paragraph" w:styleId="a3">
    <w:name w:val="List Paragraph"/>
    <w:basedOn w:val="a"/>
    <w:uiPriority w:val="99"/>
    <w:qFormat/>
    <w:rsid w:val="00A751A8"/>
    <w:pPr>
      <w:ind w:left="720"/>
      <w:contextualSpacing/>
    </w:pPr>
  </w:style>
  <w:style w:type="character" w:styleId="a4">
    <w:name w:val="Hyperlink"/>
    <w:basedOn w:val="a0"/>
    <w:uiPriority w:val="99"/>
    <w:semiHidden/>
    <w:rsid w:val="0029231E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F04D89"/>
    <w:pPr>
      <w:widowControl w:val="0"/>
      <w:ind w:firstLine="510"/>
      <w:jc w:val="both"/>
    </w:pPr>
    <w:rPr>
      <w:rFonts w:eastAsia="SimSun"/>
      <w:kern w:val="2"/>
      <w:szCs w:val="20"/>
      <w:lang w:val="en-US"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04D89"/>
    <w:rPr>
      <w:rFonts w:ascii="Times New Roman" w:eastAsia="SimSun" w:hAnsi="Times New Roman" w:cs="Times New Roman"/>
      <w:kern w:val="2"/>
      <w:sz w:val="20"/>
      <w:szCs w:val="20"/>
      <w:lang w:val="en-US" w:eastAsia="zh-CN"/>
    </w:rPr>
  </w:style>
  <w:style w:type="paragraph" w:customStyle="1" w:styleId="ListParagraph1">
    <w:name w:val="List Paragraph1"/>
    <w:basedOn w:val="a"/>
    <w:uiPriority w:val="99"/>
    <w:rsid w:val="00643BC8"/>
    <w:pPr>
      <w:ind w:left="720"/>
      <w:contextualSpacing/>
    </w:pPr>
    <w:rPr>
      <w:rFonts w:eastAsia="Calibri"/>
    </w:rPr>
  </w:style>
  <w:style w:type="character" w:styleId="a5">
    <w:name w:val="annotation reference"/>
    <w:basedOn w:val="a0"/>
    <w:uiPriority w:val="99"/>
    <w:rsid w:val="008821F6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sid w:val="008821F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8821F6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8821F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8821F6"/>
    <w:rPr>
      <w:b/>
      <w:bCs/>
    </w:rPr>
  </w:style>
  <w:style w:type="paragraph" w:styleId="aa">
    <w:name w:val="Balloon Text"/>
    <w:basedOn w:val="a"/>
    <w:link w:val="ab"/>
    <w:uiPriority w:val="99"/>
    <w:semiHidden/>
    <w:rsid w:val="008821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821F6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DF6574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E96A51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E927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27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E927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27A5"/>
    <w:rPr>
      <w:rFonts w:ascii="Times New Roman" w:eastAsia="Times New Roman" w:hAnsi="Times New Roman"/>
      <w:sz w:val="24"/>
      <w:szCs w:val="24"/>
    </w:rPr>
  </w:style>
  <w:style w:type="paragraph" w:styleId="af0">
    <w:name w:val="No Spacing"/>
    <w:uiPriority w:val="1"/>
    <w:qFormat/>
    <w:rsid w:val="00072EC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78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4B3DC"/>
            <w:bottom w:val="none" w:sz="0" w:space="0" w:color="auto"/>
            <w:right w:val="single" w:sz="6" w:space="0" w:color="94B3DC"/>
          </w:divBdr>
          <w:divsChild>
            <w:div w:id="9274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087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2B305-392B-4DF1-8965-E22FFD95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p5</cp:lastModifiedBy>
  <cp:revision>28</cp:revision>
  <cp:lastPrinted>2013-10-02T12:21:00Z</cp:lastPrinted>
  <dcterms:created xsi:type="dcterms:W3CDTF">2011-11-29T15:39:00Z</dcterms:created>
  <dcterms:modified xsi:type="dcterms:W3CDTF">2013-10-26T17:13:00Z</dcterms:modified>
</cp:coreProperties>
</file>