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1E" w:rsidRDefault="0033331E" w:rsidP="0033331E">
      <w:pPr>
        <w:jc w:val="both"/>
        <w:rPr>
          <w:rFonts w:ascii="Sylfaen" w:hAnsi="Sylfaen"/>
          <w:sz w:val="18"/>
          <w:szCs w:val="18"/>
          <w:lang w:val="ka-GE"/>
        </w:rPr>
      </w:pPr>
    </w:p>
    <w:p w:rsidR="0033331E" w:rsidRPr="006F7164" w:rsidRDefault="006F7164" w:rsidP="0033331E">
      <w:pPr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                    </w:t>
      </w:r>
      <w:r>
        <w:rPr>
          <w:rFonts w:ascii="Sylfaen" w:hAnsi="Sylfaen"/>
          <w:sz w:val="20"/>
          <w:szCs w:val="20"/>
          <w:lang w:val="ka-GE"/>
        </w:rPr>
        <w:t xml:space="preserve">ინგლისური ფილოლოგია </w:t>
      </w:r>
      <w:r w:rsidR="00106362">
        <w:rPr>
          <w:rFonts w:ascii="Sylfaen" w:hAnsi="Sylfaen"/>
          <w:sz w:val="20"/>
          <w:szCs w:val="20"/>
          <w:lang w:val="ka-GE"/>
        </w:rPr>
        <w:t>-----</w:t>
      </w:r>
      <w:r>
        <w:rPr>
          <w:rFonts w:ascii="Sylfaen" w:hAnsi="Sylfaen"/>
          <w:sz w:val="20"/>
          <w:szCs w:val="20"/>
          <w:lang w:val="ka-GE"/>
        </w:rPr>
        <w:t>ვადაგაგრძელებულები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"/>
        <w:gridCol w:w="2835"/>
        <w:gridCol w:w="2835"/>
      </w:tblGrid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ka-GE" w:eastAsia="en-US"/>
              </w:rPr>
            </w:pPr>
            <w:r>
              <w:rPr>
                <w:rFonts w:ascii="Sylfaen" w:hAnsi="Sylfaen"/>
                <w:lang w:val="ka-GE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ka-GE" w:eastAsia="en-US"/>
              </w:rPr>
            </w:pPr>
            <w:r>
              <w:rPr>
                <w:rFonts w:ascii="Sylfaen" w:hAnsi="Sylfaen"/>
                <w:lang w:val="ka-GE"/>
              </w:rPr>
              <w:t>გვარი,სახელი</w:t>
            </w:r>
          </w:p>
        </w:tc>
      </w:tr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894F0F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ინაიშვილი მარიამი </w:t>
            </w:r>
          </w:p>
        </w:tc>
      </w:tr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894F0F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ხიმშიაშვილი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ლელა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894F0F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ზაქარიაძე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მარიამი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894F0F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ჯოიძე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ირინა</w:t>
            </w:r>
            <w:r w:rsidRPr="00283826">
              <w:rPr>
                <w:rFonts w:ascii="Calibri" w:hAnsi="Calibri" w:cs="Calibri"/>
                <w:color w:val="FF0000"/>
              </w:rPr>
              <w:t xml:space="preserve">  </w:t>
            </w:r>
          </w:p>
        </w:tc>
        <w:bookmarkStart w:id="0" w:name="_GoBack"/>
        <w:bookmarkEnd w:id="0"/>
      </w:tr>
      <w:tr w:rsidR="00D66D16" w:rsidTr="00D66D16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894F0F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დოლბაია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მარიამ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894F0F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დავითაძე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გიული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ბეროზაშვილი მარიამი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აბულაძე მარიამ            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D66D16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ნაკაშიძე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თამარ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D66D16">
            <w:pPr>
              <w:rPr>
                <w:rFonts w:ascii="Calibri" w:hAnsi="Calibri" w:cs="Calibri"/>
                <w:color w:val="FF0000"/>
              </w:rPr>
            </w:pPr>
            <w:r w:rsidRPr="00283826">
              <w:rPr>
                <w:rFonts w:ascii="Sylfaen" w:hAnsi="Sylfaen" w:cs="Sylfaen"/>
                <w:color w:val="FF0000"/>
              </w:rPr>
              <w:t>ქირია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  <w:r w:rsidRPr="00283826">
              <w:rPr>
                <w:rFonts w:ascii="Sylfaen" w:hAnsi="Sylfaen" w:cs="Sylfaen"/>
                <w:color w:val="FF0000"/>
              </w:rPr>
              <w:t>ლელა</w:t>
            </w:r>
            <w:r w:rsidRPr="00283826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გორჯელაძე ლალი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D66D16">
            <w:pPr>
              <w:rPr>
                <w:rFonts w:ascii="Sylfaen" w:hAnsi="Sylfaen" w:cs="Calibri"/>
                <w:color w:val="FF0000"/>
                <w:lang w:val="ka-GE"/>
              </w:rPr>
            </w:pPr>
            <w:r w:rsidRPr="00283826">
              <w:rPr>
                <w:rFonts w:ascii="Sylfaen" w:hAnsi="Sylfaen" w:cs="Calibri"/>
                <w:color w:val="FF0000"/>
                <w:lang w:val="ka-GE"/>
              </w:rPr>
              <w:t>გადინიანი ანა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283826" w:rsidRDefault="00D66D16" w:rsidP="00D66D16">
            <w:pPr>
              <w:rPr>
                <w:rFonts w:ascii="Sylfaen" w:hAnsi="Sylfaen" w:cs="Calibri"/>
                <w:color w:val="FF0000"/>
                <w:lang w:val="ka-GE"/>
              </w:rPr>
            </w:pPr>
            <w:r w:rsidRPr="00283826">
              <w:rPr>
                <w:rFonts w:ascii="Sylfaen" w:hAnsi="Sylfaen" w:cs="Calibri"/>
                <w:color w:val="FF0000"/>
                <w:lang w:val="ka-GE"/>
              </w:rPr>
              <w:t>ივნევა თამილა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ხარაზი მარი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>იბრაგიმოვა თამარ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E30F82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სურმანიძე ქრისტინე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 აბაშიძე მარიამ   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ცინცქილაძე სალომე  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ხურცილავა სალომე 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33331E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rPr>
                <w:rFonts w:ascii="Sylfaen" w:hAnsi="Sylfaen" w:cs="Sylfaen"/>
                <w:color w:val="FF0000"/>
                <w:lang w:val="en-US"/>
              </w:rPr>
            </w:pPr>
            <w:r w:rsidRPr="00E23202">
              <w:rPr>
                <w:rFonts w:ascii="Sylfaen" w:hAnsi="Sylfaen" w:cs="Sylfaen"/>
                <w:color w:val="FF0000"/>
              </w:rPr>
              <w:t>ხმალაძე</w:t>
            </w:r>
            <w:r w:rsidRPr="00E23202">
              <w:rPr>
                <w:rFonts w:ascii="Calibri" w:hAnsi="Calibri" w:cs="Calibri"/>
                <w:color w:val="FF0000"/>
              </w:rPr>
              <w:t xml:space="preserve"> </w:t>
            </w:r>
            <w:r w:rsidRPr="00E23202">
              <w:rPr>
                <w:rFonts w:ascii="Sylfaen" w:hAnsi="Sylfaen" w:cs="Sylfaen"/>
                <w:color w:val="FF0000"/>
              </w:rPr>
              <w:t>ნატო</w:t>
            </w:r>
          </w:p>
          <w:p w:rsidR="00D66D16" w:rsidRPr="00FB3CDF" w:rsidRDefault="00D66D16" w:rsidP="00D66D16">
            <w:pPr>
              <w:rPr>
                <w:rFonts w:ascii="Calibri" w:hAnsi="Calibri" w:cs="Calibri"/>
                <w:color w:val="FF0000"/>
                <w:lang w:val="en-US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>ემირიძე ლალი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კახიძე მეგი 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მჟავანაძე ჯეინი </w:t>
            </w:r>
          </w:p>
          <w:p w:rsidR="00D66D16" w:rsidRPr="00BA5048" w:rsidRDefault="00D66D16" w:rsidP="00D66D16">
            <w:pPr>
              <w:rPr>
                <w:rFonts w:ascii="Sylfaen" w:hAnsi="Sylfaen" w:cs="Calibri"/>
                <w:color w:val="FF0000"/>
                <w:lang w:val="ka-GE"/>
              </w:rPr>
            </w:pP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spacing w:after="200" w:line="276" w:lineRule="auto"/>
              <w:jc w:val="both"/>
              <w:rPr>
                <w:rFonts w:ascii="Sylfaen" w:eastAsiaTheme="minorHAnsi" w:hAnsi="Sylfaen" w:cstheme="minorBidi"/>
                <w:lang w:val="en-US" w:eastAsia="en-US"/>
              </w:rPr>
            </w:pPr>
            <w:r>
              <w:rPr>
                <w:rFonts w:ascii="Sylfaen" w:eastAsiaTheme="minorHAnsi" w:hAnsi="Sylfaen" w:cstheme="minorBidi"/>
                <w:lang w:val="en-US" w:eastAsia="en-US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Pr="00C9718E" w:rsidRDefault="00D66D16" w:rsidP="00D66D16">
            <w:pPr>
              <w:rPr>
                <w:rFonts w:ascii="Sylfaen" w:hAnsi="Sylfaen" w:cs="Calibri"/>
                <w:color w:val="FF0000"/>
              </w:rPr>
            </w:pPr>
            <w:r w:rsidRPr="00C9718E">
              <w:rPr>
                <w:rFonts w:ascii="Sylfaen" w:hAnsi="Sylfaen" w:cs="Calibri"/>
                <w:color w:val="FF0000"/>
              </w:rPr>
              <w:t xml:space="preserve">მოწყობილი ნონა               </w:t>
            </w:r>
          </w:p>
        </w:tc>
      </w:tr>
      <w:tr w:rsidR="00D66D16" w:rsidTr="007C0D38">
        <w:trPr>
          <w:gridAfter w:val="1"/>
          <w:wAfter w:w="2835" w:type="dxa"/>
        </w:trPr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Pr="006E2287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66D16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  <w:r w:rsidRPr="00283826">
              <w:rPr>
                <w:rFonts w:ascii="Sylfaen" w:hAnsi="Sylfaen" w:cs="Calibri"/>
                <w:color w:val="FF0000"/>
              </w:rPr>
              <w:t xml:space="preserve">დავითაძე სალომე    </w:t>
            </w:r>
          </w:p>
          <w:p w:rsidR="00D66D16" w:rsidRPr="00FB3CDF" w:rsidRDefault="00D66D16" w:rsidP="00D66D16">
            <w:pPr>
              <w:rPr>
                <w:rFonts w:ascii="Sylfaen" w:hAnsi="Sylfaen" w:cs="Calibri"/>
                <w:color w:val="FF0000"/>
                <w:lang w:val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  <w:tr w:rsidR="00D66D16" w:rsidTr="0033331E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autoSpaceDE w:val="0"/>
              <w:autoSpaceDN w:val="0"/>
              <w:adjustRightInd w:val="0"/>
              <w:rPr>
                <w:rFonts w:ascii="Sylfaen" w:eastAsia="Calibri" w:hAnsi="Sylfaen" w:cs="Sylfaen"/>
                <w:color w:val="FF0000"/>
                <w:lang w:val="ka-GE"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D16" w:rsidRDefault="00D66D16" w:rsidP="00D66D16">
            <w:pPr>
              <w:jc w:val="both"/>
              <w:rPr>
                <w:rFonts w:ascii="Sylfaen" w:eastAsiaTheme="minorHAnsi" w:hAnsi="Sylfaen"/>
                <w:lang w:val="ka-GE" w:eastAsia="en-US"/>
              </w:rPr>
            </w:pPr>
          </w:p>
        </w:tc>
      </w:tr>
    </w:tbl>
    <w:p w:rsidR="0033331E" w:rsidRDefault="0033331E" w:rsidP="0033331E">
      <w:pPr>
        <w:jc w:val="both"/>
        <w:rPr>
          <w:rFonts w:ascii="Sylfaen" w:eastAsiaTheme="minorHAnsi" w:hAnsi="Sylfaen"/>
          <w:sz w:val="28"/>
          <w:szCs w:val="28"/>
          <w:lang w:val="ka-GE" w:eastAsia="en-US"/>
        </w:rPr>
      </w:pPr>
    </w:p>
    <w:p w:rsidR="00FF6DE5" w:rsidRDefault="00FF6DE5"/>
    <w:sectPr w:rsidR="00FF6DE5" w:rsidSect="00CE5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331E"/>
    <w:rsid w:val="000338A0"/>
    <w:rsid w:val="00094F10"/>
    <w:rsid w:val="000A2344"/>
    <w:rsid w:val="000B2F8F"/>
    <w:rsid w:val="000C4EBD"/>
    <w:rsid w:val="00106362"/>
    <w:rsid w:val="001270E2"/>
    <w:rsid w:val="00135A18"/>
    <w:rsid w:val="00161DF6"/>
    <w:rsid w:val="001A3D00"/>
    <w:rsid w:val="001F7647"/>
    <w:rsid w:val="00260700"/>
    <w:rsid w:val="00276D55"/>
    <w:rsid w:val="002A4BAF"/>
    <w:rsid w:val="002C431A"/>
    <w:rsid w:val="0033155F"/>
    <w:rsid w:val="0033331E"/>
    <w:rsid w:val="003363E6"/>
    <w:rsid w:val="003C20A0"/>
    <w:rsid w:val="003E6353"/>
    <w:rsid w:val="00423DA9"/>
    <w:rsid w:val="004858A0"/>
    <w:rsid w:val="004E6638"/>
    <w:rsid w:val="005E6994"/>
    <w:rsid w:val="006053F1"/>
    <w:rsid w:val="00694A85"/>
    <w:rsid w:val="006E2287"/>
    <w:rsid w:val="006F7164"/>
    <w:rsid w:val="00745D25"/>
    <w:rsid w:val="007D22F7"/>
    <w:rsid w:val="007F49ED"/>
    <w:rsid w:val="00800CBF"/>
    <w:rsid w:val="00834DDF"/>
    <w:rsid w:val="008605AC"/>
    <w:rsid w:val="008B7BCF"/>
    <w:rsid w:val="008D0266"/>
    <w:rsid w:val="00984664"/>
    <w:rsid w:val="009E22E8"/>
    <w:rsid w:val="00A9551C"/>
    <w:rsid w:val="00AA141F"/>
    <w:rsid w:val="00AA65AF"/>
    <w:rsid w:val="00AA6949"/>
    <w:rsid w:val="00B132BF"/>
    <w:rsid w:val="00B761D3"/>
    <w:rsid w:val="00BA5048"/>
    <w:rsid w:val="00BE2E50"/>
    <w:rsid w:val="00C90EA9"/>
    <w:rsid w:val="00CD1444"/>
    <w:rsid w:val="00CE55C5"/>
    <w:rsid w:val="00D66D16"/>
    <w:rsid w:val="00DC1D37"/>
    <w:rsid w:val="00E30F82"/>
    <w:rsid w:val="00EB2295"/>
    <w:rsid w:val="00ED56D1"/>
    <w:rsid w:val="00EE4C99"/>
    <w:rsid w:val="00FB32CC"/>
    <w:rsid w:val="00FB3CD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332313-2FCD-44B9-A3FF-FB61DE5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12D1-D46F-4BFB-AD9F-27F09892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95</Words>
  <Characters>547</Characters>
  <Application>Microsoft Office Word</Application>
  <DocSecurity>0</DocSecurity>
  <Lines>4</Lines>
  <Paragraphs>1</Paragraphs>
  <ScaleCrop>false</ScaleCrop>
  <Company>ELCO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elite-client</dc:creator>
  <cp:keywords/>
  <dc:description/>
  <cp:lastModifiedBy>ZVIO</cp:lastModifiedBy>
  <cp:revision>45</cp:revision>
  <cp:lastPrinted>2016-07-20T11:26:00Z</cp:lastPrinted>
  <dcterms:created xsi:type="dcterms:W3CDTF">2015-07-16T08:45:00Z</dcterms:created>
  <dcterms:modified xsi:type="dcterms:W3CDTF">2017-06-22T08:45:00Z</dcterms:modified>
</cp:coreProperties>
</file>